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6" w:rsidRPr="00BA2476" w:rsidRDefault="00BA2476" w:rsidP="00BA24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6">
        <w:rPr>
          <w:rFonts w:ascii="Times New Roman" w:hAnsi="Times New Roman" w:cs="Times New Roman"/>
          <w:b/>
          <w:sz w:val="24"/>
          <w:szCs w:val="24"/>
        </w:rPr>
        <w:t>Filmowe zmagania…</w:t>
      </w:r>
    </w:p>
    <w:p w:rsidR="00BA2476" w:rsidRDefault="00BA2476" w:rsidP="00BA2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476" w:rsidRPr="00BA2476" w:rsidRDefault="001A2EF8" w:rsidP="00BA2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6">
        <w:rPr>
          <w:rFonts w:ascii="Times New Roman" w:hAnsi="Times New Roman" w:cs="Times New Roman"/>
          <w:sz w:val="24"/>
          <w:szCs w:val="24"/>
        </w:rPr>
        <w:t xml:space="preserve">Od początku września w naszej szkole odbywają się zajęcia z edukacji filmowej adresowane do uczniów klasy i gimnazjum. Na pierwszych spotkaniach młodzież poznała podstawowe pojęcia związane z powstawaniem filmów. </w:t>
      </w:r>
      <w:r w:rsidR="00BA2476">
        <w:rPr>
          <w:rFonts w:ascii="Times New Roman" w:hAnsi="Times New Roman" w:cs="Times New Roman"/>
          <w:sz w:val="24"/>
          <w:szCs w:val="24"/>
        </w:rPr>
        <w:t xml:space="preserve">Omówiono także zawody związane z filmem - </w:t>
      </w:r>
      <w:r w:rsidRPr="00BA2476">
        <w:rPr>
          <w:rFonts w:ascii="Times New Roman" w:hAnsi="Times New Roman" w:cs="Times New Roman"/>
          <w:sz w:val="24"/>
          <w:szCs w:val="24"/>
        </w:rPr>
        <w:t>aktor</w:t>
      </w:r>
      <w:r w:rsidR="00BA2476">
        <w:rPr>
          <w:rFonts w:ascii="Times New Roman" w:hAnsi="Times New Roman" w:cs="Times New Roman"/>
          <w:sz w:val="24"/>
          <w:szCs w:val="24"/>
        </w:rPr>
        <w:t>, reżyser, scenarzysta</w:t>
      </w:r>
      <w:r w:rsidR="00BA2476" w:rsidRPr="00BA2476">
        <w:rPr>
          <w:rFonts w:ascii="Times New Roman" w:hAnsi="Times New Roman" w:cs="Times New Roman"/>
          <w:sz w:val="24"/>
          <w:szCs w:val="24"/>
        </w:rPr>
        <w:t>, opera</w:t>
      </w:r>
      <w:r w:rsidR="00BA2476">
        <w:rPr>
          <w:rFonts w:ascii="Times New Roman" w:hAnsi="Times New Roman" w:cs="Times New Roman"/>
          <w:sz w:val="24"/>
          <w:szCs w:val="24"/>
        </w:rPr>
        <w:t>tor…</w:t>
      </w:r>
    </w:p>
    <w:p w:rsidR="00BA2476" w:rsidRPr="00BA2476" w:rsidRDefault="00BA2476" w:rsidP="00BA2476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naszej szkoły wzięli udział konkursie „Książki nas</w:t>
      </w:r>
      <w:bookmarkStart w:id="0" w:name="_GoBack"/>
      <w:bookmarkEnd w:id="0"/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>zych marzeń” organizowanym przez Ministra Edukacji Narodowej.</w:t>
      </w:r>
      <w:r w:rsidRPr="00BA2476">
        <w:rPr>
          <w:rFonts w:ascii="Times New Roman" w:hAnsi="Times New Roman" w:cs="Times New Roman"/>
          <w:sz w:val="24"/>
          <w:szCs w:val="24"/>
        </w:rPr>
        <w:t xml:space="preserve"> </w:t>
      </w: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„Nakręćmy się na czytanie!” – tym hasłem zostaliśmy zachęceni do wzięcia udziału w konkursie, którego celem jest popularyzacja czytelnictwa wśród dzieci i młodzieży.</w:t>
      </w:r>
      <w:r w:rsidRPr="00BA2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476" w:rsidRPr="00BA2476" w:rsidRDefault="00BA2476" w:rsidP="00BA2476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innowac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uczniowie </w:t>
      </w: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>nagrali film  na temat  „Nasza szkoła powinna dostać wymarzone książki, bo..."</w:t>
      </w:r>
      <w:r w:rsidRPr="00BA2476">
        <w:rPr>
          <w:rFonts w:ascii="Times New Roman" w:hAnsi="Times New Roman" w:cs="Times New Roman"/>
          <w:sz w:val="24"/>
          <w:szCs w:val="24"/>
        </w:rPr>
        <w:t xml:space="preserve"> Z dużym zaangażowaniem wcielili się w rolę reżysera, scenarzysty. Pomysłów na fabułę uczniom nie brakowało. </w:t>
      </w: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Nagrany film umieścili  na portalu </w:t>
      </w:r>
      <w:proofErr w:type="spellStart"/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2476" w:rsidRPr="00BA2476" w:rsidRDefault="00BA2476" w:rsidP="00BA2476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dostaną książki, które wskazali uczniowie. Czekamy zatem na jego rozstrzygnięcie – mamy nadzieję, że książki trafią do naszej biblioteki i w ten sposób spełnią się nasze książkowe marzenia. </w:t>
      </w:r>
    </w:p>
    <w:p w:rsidR="00BA2476" w:rsidRPr="00BA2476" w:rsidRDefault="00BA2476" w:rsidP="00BA2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476" w:rsidRPr="00BA2476" w:rsidRDefault="00BA2476" w:rsidP="00BA24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476" w:rsidRPr="00BA2476" w:rsidSect="0026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EF8"/>
    <w:rsid w:val="001A2EF8"/>
    <w:rsid w:val="00261385"/>
    <w:rsid w:val="00B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Bibliotekarz</cp:lastModifiedBy>
  <cp:revision>2</cp:revision>
  <dcterms:created xsi:type="dcterms:W3CDTF">2015-10-15T04:22:00Z</dcterms:created>
  <dcterms:modified xsi:type="dcterms:W3CDTF">2015-10-15T10:38:00Z</dcterms:modified>
</cp:coreProperties>
</file>