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6" w:rsidRPr="00DE0361" w:rsidRDefault="00324CF6" w:rsidP="00324CF6">
      <w:pPr>
        <w:pStyle w:val="Default"/>
        <w:rPr>
          <w:i/>
          <w:sz w:val="28"/>
          <w:szCs w:val="28"/>
        </w:rPr>
      </w:pPr>
      <w:r w:rsidRPr="00DE0361">
        <w:rPr>
          <w:b/>
          <w:bCs/>
          <w:i/>
          <w:sz w:val="28"/>
          <w:szCs w:val="28"/>
        </w:rPr>
        <w:t>Wymagania edukacyjne i kryteria oceniania   z religii uczniów klasy I SP</w:t>
      </w:r>
    </w:p>
    <w:p w:rsidR="00324CF6" w:rsidRPr="00DE0361" w:rsidRDefault="00324CF6" w:rsidP="00324CF6">
      <w:pPr>
        <w:pStyle w:val="Default"/>
        <w:jc w:val="center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  <w:u w:val="single"/>
        </w:rPr>
      </w:pPr>
      <w:r w:rsidRPr="00DE0361">
        <w:rPr>
          <w:i/>
          <w:sz w:val="26"/>
          <w:szCs w:val="26"/>
          <w:u w:val="single"/>
        </w:rPr>
        <w:t xml:space="preserve">Obszary podlegające ocenianiu na katechezie: </w:t>
      </w:r>
    </w:p>
    <w:p w:rsidR="00324CF6" w:rsidRPr="00DE0361" w:rsidRDefault="00324CF6" w:rsidP="00324CF6">
      <w:pPr>
        <w:pStyle w:val="Default"/>
        <w:rPr>
          <w:i/>
          <w:sz w:val="26"/>
          <w:szCs w:val="26"/>
          <w:u w:val="single"/>
        </w:rPr>
      </w:pPr>
    </w:p>
    <w:p w:rsidR="00324CF6" w:rsidRPr="00DE0361" w:rsidRDefault="00324CF6" w:rsidP="00324CF6">
      <w:pPr>
        <w:pStyle w:val="Default"/>
        <w:spacing w:after="197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1. Krótkie wypowiedzi ustne </w:t>
      </w:r>
    </w:p>
    <w:p w:rsidR="00324CF6" w:rsidRPr="00DE0361" w:rsidRDefault="00324CF6" w:rsidP="00324CF6">
      <w:pPr>
        <w:pStyle w:val="Default"/>
        <w:spacing w:after="197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2. Prowadzenie zeszytu </w:t>
      </w:r>
    </w:p>
    <w:p w:rsidR="00324CF6" w:rsidRPr="00DE0361" w:rsidRDefault="00324CF6" w:rsidP="00324CF6">
      <w:pPr>
        <w:pStyle w:val="Default"/>
        <w:spacing w:after="197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3. Odrabianie prac domowych </w:t>
      </w:r>
    </w:p>
    <w:p w:rsidR="00324CF6" w:rsidRPr="00DE0361" w:rsidRDefault="00324CF6" w:rsidP="00324CF6">
      <w:pPr>
        <w:pStyle w:val="Default"/>
        <w:spacing w:after="197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4. Aktywność ucznia na lekcji </w:t>
      </w:r>
    </w:p>
    <w:p w:rsidR="00324CF6" w:rsidRPr="00DE0361" w:rsidRDefault="00324CF6" w:rsidP="00324CF6">
      <w:pPr>
        <w:pStyle w:val="Default"/>
        <w:spacing w:after="197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5. Znajomość podstawowych wiadomości katechizmowych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6. Znajomość podstawowych modlitw ujętych w programie kl. I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tabs>
          <w:tab w:val="left" w:pos="1455"/>
        </w:tabs>
        <w:rPr>
          <w:rFonts w:ascii="Times New Roman" w:hAnsi="Times New Roman" w:cs="Times New Roman"/>
          <w:i/>
          <w:sz w:val="26"/>
          <w:szCs w:val="26"/>
        </w:rPr>
      </w:pPr>
      <w:r w:rsidRPr="00DE0361">
        <w:rPr>
          <w:rFonts w:ascii="Times New Roman" w:hAnsi="Times New Roman" w:cs="Times New Roman"/>
          <w:i/>
          <w:sz w:val="26"/>
          <w:szCs w:val="26"/>
        </w:rPr>
        <w:t>Kryteria oceniania uczniów dostosowane są do wymagań dla uczniów kl. I, realizowanych w ramach programu do nauczania religii rzymskokatolickiej dla klas</w:t>
      </w:r>
      <w:r w:rsidR="0098738B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Pr="00DE0361">
        <w:rPr>
          <w:rFonts w:ascii="Times New Roman" w:hAnsi="Times New Roman" w:cs="Times New Roman"/>
          <w:i/>
          <w:sz w:val="26"/>
          <w:szCs w:val="26"/>
        </w:rPr>
        <w:t xml:space="preserve"> I-III na terenie całej Polski.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t xml:space="preserve">Wymagania edukacyjne dla klasy I Szkoły Podstawowej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› zna modlitwy przewidziane w programie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› wie, że przez chrzest staliśmy się dziećmi Boga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› wie, że Bóg jest Stworzycielem i rozumie co to znaczy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› wie, że Jezus jest Zbawicielem świata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› wie, że Bóg mówi do nas przez Pismo święte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› zna podstawowe uroczystości roku liturgicznego i ich znaczenie.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t xml:space="preserve">Ocena celująca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Uczeń: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Uczeń nie tylko spełnia wymagania na ocenę bardzo dobrą, ale posiada wiedzę wykraczającą poza program katechezy.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Jego postawa nie budzi żadnych zastrzeżeń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Zna modlitwy przewidziane programem klasy pierwszej: (Ojcze nasz, Zdrowaś Maryjo, Chwała Ojcu, Aniele Boży, Wieczny odpoczynek, Akty: wiary, nadziei, </w:t>
      </w:r>
      <w:r>
        <w:rPr>
          <w:i/>
          <w:sz w:val="26"/>
          <w:szCs w:val="26"/>
        </w:rPr>
        <w:t xml:space="preserve">       </w:t>
      </w:r>
      <w:r w:rsidRPr="00DE0361">
        <w:rPr>
          <w:i/>
          <w:sz w:val="26"/>
          <w:szCs w:val="26"/>
        </w:rPr>
        <w:t xml:space="preserve">miłości i żalu, Przykazanie miłości i Pod Twoją obronę)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Wyróżnia się aktywnością w grupie katechetycznej.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Szczególnie estetycznie prowadzi zeszyt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Aktywnie uczestniczy w życiu Kościoła </w:t>
      </w:r>
    </w:p>
    <w:p w:rsidR="00A77A29" w:rsidRDefault="00324CF6" w:rsidP="00A77A29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Bierze udział w działaniach  organizowanych przez katechetę </w:t>
      </w:r>
    </w:p>
    <w:p w:rsidR="00A77A29" w:rsidRDefault="00A77A29" w:rsidP="00A77A29">
      <w:pPr>
        <w:pStyle w:val="Default"/>
        <w:rPr>
          <w:i/>
          <w:sz w:val="26"/>
          <w:szCs w:val="26"/>
        </w:rPr>
      </w:pPr>
    </w:p>
    <w:p w:rsidR="00324CF6" w:rsidRPr="00DE0361" w:rsidRDefault="00324CF6" w:rsidP="00A77A29">
      <w:pPr>
        <w:pStyle w:val="Default"/>
        <w:rPr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t xml:space="preserve">Ocena bardzo dobra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Uczeń: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Opanował pełny zakres wiedzy i umiejętności określonych programem katechezy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Jest zdyscyplinowany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lastRenderedPageBreak/>
        <w:t>•Zna modlitwy przewidziane programem klasy I: (Ojcze nasz, Zdrowaś Maryjo, Chwała Ojcu, Aniele Boży, Wieczny odpoczynek, Akt wiary, nadziei, miłości i żalu, Przykazanie miłości)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Jego postawa nie budzi żadnych zastrzeżeń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•Prowadzi starannie zeszyt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Na zajęciach wykazuje się aktywnością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Zachowuje szacunek dla "świętych" przedmiotów, miejsc i znaków religijnych.                                                                                                                                   • Chętnie uczestniczy w życiu parafii (liturgia, rekolekcje itp.).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t xml:space="preserve">Ocena dobra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Postawa ucznia nie budzi zastrzeżeń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Uczeń posiada uzupełniony zeszyt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Przejawia aktywność na zajęciach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Uczeń opanował wiadomości i umiejętności, które pozwalają na rozumienie wiedzy religijnej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Zna podstawowe modlitwy religijne: (Ojcze nasz, Zdrowaś Maryjo, Chwała Ojcu, Aniele Boży, Akt wiary, żalu)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 •Zna podstawowe uroczystości roku liturgicznego i ich znaczenie 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Nie zaniedbuje uczestnictwa w katechezie, do której stara się być przygotowany  .                                                                                                                      • Uczestniczy w rekolekcjach szkolnych.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t xml:space="preserve">Ocena dostateczna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Uczeń: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Opanował wiadomości i umiejętności umożliwiające zdobywanie dalszej wiedzy, ale w jego wiadomościach są luki.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Uzupełnia tematy, potrafi odtworzyć z pomocą nauczyciela treść lekcji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 • Nie w pełni zna podstawowe modlitwy religijne. Zna tylko niektóre modlitwy (Ojcze nasz, Zdrowaś Maryjo, Aniele Boży)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 Nie wykazuje większego zainteresowania przedmiotem.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 Prowadzi zeszyt niestarannie i ma braki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 Jest mało aktywny na zajęciach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 Mylą mu się uroczystości roku liturgicznego i ich znaczenie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>•  Nie bierze udziału w życiu parafii ( Msza św, rekolekcje).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t xml:space="preserve">Ocena dopuszczająca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•Uczeń jest obecny na lekcji, słucha ale czasami przeszkadza w prowadzeniu lekcji,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Zdobyte wiadomości są niewystarczające na uzyskanie przez ucznia podstawowej wiedzy religijnej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Zna bardzo słabo podstawowe modlitwy i wymaga dużej pomocy nauczyciela przy odpowiedzi (Zdrowaś Maryjo, Ojcze nasz, Aniele Boży)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Często nie ma zeszytu, prowadzi go niestarannie i ma braki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Ma lekceważący stosunek do przedmiotu. </w:t>
      </w: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Jest mało aktywny na zajęciach </w:t>
      </w:r>
    </w:p>
    <w:p w:rsidR="00324CF6" w:rsidRDefault="00324CF6" w:rsidP="00324CF6">
      <w:pPr>
        <w:pStyle w:val="Default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• Mylą mu się uroczystości roku liturgicznego i ich znaczenie. </w:t>
      </w:r>
    </w:p>
    <w:p w:rsidR="00476B75" w:rsidRPr="00DE0361" w:rsidRDefault="00476B75" w:rsidP="00324CF6">
      <w:pPr>
        <w:pStyle w:val="Default"/>
        <w:rPr>
          <w:i/>
          <w:sz w:val="26"/>
          <w:szCs w:val="26"/>
        </w:rPr>
      </w:pPr>
    </w:p>
    <w:p w:rsidR="00324CF6" w:rsidRPr="00DE0361" w:rsidRDefault="00324CF6" w:rsidP="00324CF6">
      <w:pPr>
        <w:pStyle w:val="Default"/>
        <w:rPr>
          <w:i/>
          <w:sz w:val="26"/>
          <w:szCs w:val="26"/>
        </w:rPr>
      </w:pPr>
    </w:p>
    <w:p w:rsidR="00324CF6" w:rsidRDefault="00324CF6" w:rsidP="00324CF6">
      <w:pPr>
        <w:pStyle w:val="Default"/>
        <w:rPr>
          <w:b/>
          <w:bCs/>
          <w:i/>
          <w:sz w:val="26"/>
          <w:szCs w:val="26"/>
        </w:rPr>
      </w:pPr>
      <w:r w:rsidRPr="00DE0361">
        <w:rPr>
          <w:b/>
          <w:bCs/>
          <w:i/>
          <w:sz w:val="26"/>
          <w:szCs w:val="26"/>
        </w:rPr>
        <w:lastRenderedPageBreak/>
        <w:t xml:space="preserve">W zakres katechizmu obowiązującego w klasie I wchodzą następujące </w:t>
      </w:r>
      <w:r w:rsidR="00E031CA">
        <w:rPr>
          <w:b/>
          <w:bCs/>
          <w:i/>
          <w:sz w:val="26"/>
          <w:szCs w:val="26"/>
        </w:rPr>
        <w:t xml:space="preserve">znaki i modlitwy </w:t>
      </w:r>
    </w:p>
    <w:p w:rsidR="00E031CA" w:rsidRPr="00E031CA" w:rsidRDefault="00E031CA" w:rsidP="00324CF6">
      <w:pPr>
        <w:pStyle w:val="Default"/>
        <w:rPr>
          <w:bCs/>
          <w:i/>
          <w:sz w:val="26"/>
          <w:szCs w:val="26"/>
          <w:u w:val="single"/>
        </w:rPr>
      </w:pPr>
      <w:r w:rsidRPr="00E031CA">
        <w:rPr>
          <w:bCs/>
          <w:i/>
          <w:sz w:val="26"/>
          <w:szCs w:val="26"/>
          <w:u w:val="single"/>
        </w:rPr>
        <w:t xml:space="preserve">wrzesień </w:t>
      </w:r>
    </w:p>
    <w:p w:rsidR="00324CF6" w:rsidRDefault="00324CF6" w:rsidP="00E031CA">
      <w:pPr>
        <w:pStyle w:val="Default"/>
        <w:spacing w:line="276" w:lineRule="auto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Znak krzyża </w:t>
      </w:r>
    </w:p>
    <w:p w:rsidR="00E031CA" w:rsidRDefault="00E031CA" w:rsidP="00E031CA">
      <w:pPr>
        <w:pStyle w:val="Default"/>
        <w:spacing w:line="276" w:lineRule="auto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Pozdrowienia chrześcijańskie </w:t>
      </w:r>
      <w:r>
        <w:rPr>
          <w:i/>
          <w:sz w:val="26"/>
          <w:szCs w:val="26"/>
        </w:rPr>
        <w:t xml:space="preserve">„Niech będzie pochwalony Jezus Chrystus” </w:t>
      </w:r>
    </w:p>
    <w:p w:rsidR="00E031CA" w:rsidRPr="00E031CA" w:rsidRDefault="00E031CA" w:rsidP="00E031CA">
      <w:pPr>
        <w:pStyle w:val="Default"/>
        <w:spacing w:line="276" w:lineRule="auto"/>
        <w:rPr>
          <w:i/>
          <w:sz w:val="26"/>
          <w:szCs w:val="26"/>
          <w:u w:val="single"/>
        </w:rPr>
      </w:pPr>
      <w:r w:rsidRPr="00E031CA">
        <w:rPr>
          <w:i/>
          <w:sz w:val="26"/>
          <w:szCs w:val="26"/>
          <w:u w:val="single"/>
        </w:rPr>
        <w:t>październik</w:t>
      </w:r>
    </w:p>
    <w:p w:rsidR="00E031CA" w:rsidRPr="00DE0361" w:rsidRDefault="00324CF6" w:rsidP="00E031CA">
      <w:pPr>
        <w:pStyle w:val="Default"/>
        <w:spacing w:line="276" w:lineRule="auto"/>
        <w:rPr>
          <w:i/>
          <w:sz w:val="26"/>
          <w:szCs w:val="26"/>
        </w:rPr>
      </w:pPr>
      <w:r w:rsidRPr="00E031CA">
        <w:rPr>
          <w:i/>
          <w:sz w:val="26"/>
          <w:szCs w:val="26"/>
        </w:rPr>
        <w:t>Pozdrowienie Anielskie - Zdrowaś Maryj</w:t>
      </w:r>
      <w:r w:rsidRPr="00DE0361">
        <w:rPr>
          <w:i/>
          <w:sz w:val="26"/>
          <w:szCs w:val="26"/>
        </w:rPr>
        <w:t xml:space="preserve">o </w:t>
      </w:r>
    </w:p>
    <w:p w:rsidR="00324CF6" w:rsidRDefault="00324CF6" w:rsidP="00E031CA">
      <w:pPr>
        <w:pStyle w:val="Default"/>
        <w:spacing w:line="276" w:lineRule="auto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Modlitwa do Anioła Stróża - Aniele Boży </w:t>
      </w:r>
    </w:p>
    <w:p w:rsidR="00E031CA" w:rsidRPr="00E031CA" w:rsidRDefault="00E031CA" w:rsidP="00E031CA">
      <w:pPr>
        <w:pStyle w:val="Default"/>
        <w:spacing w:line="276" w:lineRule="auto"/>
        <w:rPr>
          <w:i/>
          <w:sz w:val="26"/>
          <w:szCs w:val="26"/>
          <w:u w:val="single"/>
        </w:rPr>
      </w:pPr>
      <w:r w:rsidRPr="00E031CA">
        <w:rPr>
          <w:i/>
          <w:sz w:val="26"/>
          <w:szCs w:val="26"/>
          <w:u w:val="single"/>
        </w:rPr>
        <w:t>listopad</w:t>
      </w:r>
    </w:p>
    <w:p w:rsidR="00E031CA" w:rsidRDefault="00E031CA" w:rsidP="00E031CA">
      <w:pPr>
        <w:pStyle w:val="Default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Modlitwa za zmarłych – </w:t>
      </w:r>
      <w:r w:rsidRPr="00DE0361">
        <w:rPr>
          <w:i/>
          <w:sz w:val="26"/>
          <w:szCs w:val="26"/>
        </w:rPr>
        <w:t xml:space="preserve">Wieczny odpoczynek </w:t>
      </w:r>
    </w:p>
    <w:p w:rsidR="00E031CA" w:rsidRDefault="00E031CA" w:rsidP="00E031CA">
      <w:pPr>
        <w:pStyle w:val="Default"/>
        <w:spacing w:line="276" w:lineRule="auto"/>
        <w:rPr>
          <w:i/>
          <w:sz w:val="26"/>
          <w:szCs w:val="26"/>
          <w:u w:val="single"/>
        </w:rPr>
      </w:pPr>
      <w:r w:rsidRPr="00E031CA">
        <w:rPr>
          <w:i/>
          <w:sz w:val="26"/>
          <w:szCs w:val="26"/>
          <w:u w:val="single"/>
        </w:rPr>
        <w:t xml:space="preserve">grudzień </w:t>
      </w:r>
    </w:p>
    <w:p w:rsidR="00E031CA" w:rsidRPr="00E031CA" w:rsidRDefault="00E031CA" w:rsidP="00E031CA">
      <w:pPr>
        <w:pStyle w:val="Default"/>
        <w:spacing w:line="276" w:lineRule="auto"/>
        <w:rPr>
          <w:i/>
          <w:sz w:val="26"/>
          <w:szCs w:val="26"/>
        </w:rPr>
      </w:pPr>
      <w:r w:rsidRPr="00E031CA">
        <w:rPr>
          <w:i/>
          <w:sz w:val="26"/>
          <w:szCs w:val="26"/>
        </w:rPr>
        <w:t>wybrana kolęda</w:t>
      </w:r>
    </w:p>
    <w:p w:rsidR="00E031CA" w:rsidRDefault="00E031CA" w:rsidP="00E031CA">
      <w:pPr>
        <w:pStyle w:val="Default"/>
        <w:spacing w:line="276" w:lineRule="auto"/>
        <w:rPr>
          <w:i/>
          <w:sz w:val="26"/>
          <w:szCs w:val="26"/>
        </w:rPr>
      </w:pPr>
    </w:p>
    <w:p w:rsidR="00E031CA" w:rsidRPr="00E031CA" w:rsidRDefault="00E031CA" w:rsidP="00E031CA">
      <w:pPr>
        <w:pStyle w:val="Default"/>
        <w:spacing w:line="276" w:lineRule="auto"/>
        <w:rPr>
          <w:i/>
          <w:sz w:val="26"/>
          <w:szCs w:val="26"/>
          <w:u w:val="single"/>
        </w:rPr>
      </w:pPr>
      <w:r w:rsidRPr="00E031CA">
        <w:rPr>
          <w:i/>
          <w:sz w:val="26"/>
          <w:szCs w:val="26"/>
          <w:u w:val="single"/>
        </w:rPr>
        <w:t xml:space="preserve">II półrocze </w:t>
      </w:r>
    </w:p>
    <w:p w:rsidR="00E031CA" w:rsidRPr="00DE0361" w:rsidRDefault="00E031CA" w:rsidP="00E031CA">
      <w:pPr>
        <w:pStyle w:val="Default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Modlitwa Pańska  „Ojcze Nasz…</w:t>
      </w:r>
    </w:p>
    <w:p w:rsidR="00324CF6" w:rsidRPr="00DE0361" w:rsidRDefault="00324CF6" w:rsidP="00E031CA">
      <w:pPr>
        <w:pStyle w:val="Default"/>
        <w:spacing w:line="276" w:lineRule="auto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Akty: wiary, nadziei, żalu, miłości </w:t>
      </w:r>
    </w:p>
    <w:p w:rsidR="00E031CA" w:rsidRDefault="00324CF6" w:rsidP="00E031CA">
      <w:pPr>
        <w:pStyle w:val="Default"/>
        <w:spacing w:line="276" w:lineRule="auto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Przykazanie miłości </w:t>
      </w:r>
    </w:p>
    <w:p w:rsidR="00E031CA" w:rsidRDefault="00E031CA" w:rsidP="00E031CA">
      <w:pPr>
        <w:pStyle w:val="Default"/>
        <w:spacing w:line="276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Chwała i dziękczynienie </w:t>
      </w:r>
    </w:p>
    <w:p w:rsidR="00324CF6" w:rsidRPr="00DE0361" w:rsidRDefault="00324CF6" w:rsidP="00E031CA">
      <w:pPr>
        <w:pStyle w:val="Default"/>
        <w:spacing w:line="276" w:lineRule="auto"/>
        <w:rPr>
          <w:i/>
          <w:sz w:val="26"/>
          <w:szCs w:val="26"/>
        </w:rPr>
      </w:pPr>
      <w:r w:rsidRPr="00DE0361">
        <w:rPr>
          <w:i/>
          <w:sz w:val="26"/>
          <w:szCs w:val="26"/>
        </w:rPr>
        <w:t xml:space="preserve">Pod Twoją obronę </w:t>
      </w:r>
      <w:r w:rsidR="00E031CA">
        <w:rPr>
          <w:i/>
          <w:sz w:val="26"/>
          <w:szCs w:val="26"/>
        </w:rPr>
        <w:t>( dodatkowo II półrocze maj )</w:t>
      </w:r>
    </w:p>
    <w:p w:rsidR="00D93317" w:rsidRDefault="00D93317" w:rsidP="00E031CA"/>
    <w:sectPr w:rsidR="00D93317" w:rsidSect="00D933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1C" w:rsidRDefault="00544B1C" w:rsidP="00324CF6">
      <w:pPr>
        <w:spacing w:after="0" w:line="240" w:lineRule="auto"/>
      </w:pPr>
      <w:r>
        <w:separator/>
      </w:r>
    </w:p>
  </w:endnote>
  <w:endnote w:type="continuationSeparator" w:id="0">
    <w:p w:rsidR="00544B1C" w:rsidRDefault="00544B1C" w:rsidP="0032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763"/>
      <w:docPartObj>
        <w:docPartGallery w:val="Page Numbers (Bottom of Page)"/>
        <w:docPartUnique/>
      </w:docPartObj>
    </w:sdtPr>
    <w:sdtContent>
      <w:p w:rsidR="00324CF6" w:rsidRDefault="00993C60">
        <w:pPr>
          <w:pStyle w:val="Stopka"/>
          <w:jc w:val="right"/>
        </w:pPr>
        <w:fldSimple w:instr=" PAGE   \* MERGEFORMAT ">
          <w:r w:rsidR="00DE2681">
            <w:rPr>
              <w:noProof/>
            </w:rPr>
            <w:t>1</w:t>
          </w:r>
        </w:fldSimple>
      </w:p>
    </w:sdtContent>
  </w:sdt>
  <w:p w:rsidR="00324CF6" w:rsidRDefault="00324C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1C" w:rsidRDefault="00544B1C" w:rsidP="00324CF6">
      <w:pPr>
        <w:spacing w:after="0" w:line="240" w:lineRule="auto"/>
      </w:pPr>
      <w:r>
        <w:separator/>
      </w:r>
    </w:p>
  </w:footnote>
  <w:footnote w:type="continuationSeparator" w:id="0">
    <w:p w:rsidR="00544B1C" w:rsidRDefault="00544B1C" w:rsidP="0032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F6"/>
    <w:rsid w:val="002F5303"/>
    <w:rsid w:val="00307E3B"/>
    <w:rsid w:val="00324CF6"/>
    <w:rsid w:val="00476B75"/>
    <w:rsid w:val="00544B1C"/>
    <w:rsid w:val="005D0E2F"/>
    <w:rsid w:val="00711076"/>
    <w:rsid w:val="00761594"/>
    <w:rsid w:val="00830648"/>
    <w:rsid w:val="0098738B"/>
    <w:rsid w:val="00993C60"/>
    <w:rsid w:val="009E0F93"/>
    <w:rsid w:val="00A77A29"/>
    <w:rsid w:val="00CD43EE"/>
    <w:rsid w:val="00D93317"/>
    <w:rsid w:val="00DE2681"/>
    <w:rsid w:val="00E0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2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CF6"/>
  </w:style>
  <w:style w:type="paragraph" w:styleId="Stopka">
    <w:name w:val="footer"/>
    <w:basedOn w:val="Normalny"/>
    <w:link w:val="StopkaZnak"/>
    <w:uiPriority w:val="99"/>
    <w:unhideWhenUsed/>
    <w:rsid w:val="0032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2016-09-04T20:12:00Z</cp:lastPrinted>
  <dcterms:created xsi:type="dcterms:W3CDTF">2017-09-18T18:18:00Z</dcterms:created>
  <dcterms:modified xsi:type="dcterms:W3CDTF">2017-09-18T18:18:00Z</dcterms:modified>
</cp:coreProperties>
</file>