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04" w:rsidRPr="00AB5FD9" w:rsidRDefault="00ED7D04" w:rsidP="00E837D9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AB5FD9">
        <w:rPr>
          <w:rFonts w:ascii="Times New Roman" w:hAnsi="Times New Roman"/>
          <w:sz w:val="32"/>
          <w:szCs w:val="32"/>
        </w:rPr>
        <w:t>MATERIAŁ NAUCZANIA I OPIS ZAŁOŻONYCH OSIĄGNIĘĆ UCZNIA</w:t>
      </w:r>
    </w:p>
    <w:p w:rsidR="00ED7D04" w:rsidRPr="00AB5FD9" w:rsidRDefault="00487256" w:rsidP="00E837D9">
      <w:pPr>
        <w:jc w:val="center"/>
        <w:outlineLvl w:val="0"/>
        <w:rPr>
          <w:rFonts w:ascii="Times New Roman" w:hAnsi="Times New Roman"/>
        </w:rPr>
      </w:pPr>
      <w:r>
        <w:rPr>
          <w:b/>
          <w:sz w:val="32"/>
          <w:szCs w:val="32"/>
        </w:rPr>
        <w:t>(</w:t>
      </w:r>
      <w:r w:rsidR="00D14EA1">
        <w:rPr>
          <w:b/>
          <w:sz w:val="32"/>
          <w:szCs w:val="32"/>
        </w:rPr>
        <w:t xml:space="preserve">FIZYKA   </w:t>
      </w:r>
      <w:r w:rsidR="00ED7D04" w:rsidRPr="00AB5FD9">
        <w:rPr>
          <w:rFonts w:ascii="Times New Roman" w:hAnsi="Times New Roman"/>
          <w:sz w:val="32"/>
          <w:szCs w:val="32"/>
        </w:rPr>
        <w:t>Klasa II</w:t>
      </w:r>
      <w:r>
        <w:rPr>
          <w:rFonts w:ascii="Times New Roman" w:hAnsi="Times New Roman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518"/>
        <w:gridCol w:w="3024"/>
        <w:gridCol w:w="3674"/>
        <w:gridCol w:w="3012"/>
        <w:gridCol w:w="3386"/>
      </w:tblGrid>
      <w:tr w:rsidR="00ED7D04" w:rsidTr="000665EC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4" w:rsidRPr="00AB5FD9" w:rsidRDefault="00ED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D04" w:rsidRPr="00AB5FD9" w:rsidRDefault="00ED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b/>
                <w:sz w:val="24"/>
                <w:szCs w:val="24"/>
              </w:rPr>
              <w:t xml:space="preserve"> Dział</w:t>
            </w:r>
          </w:p>
          <w:p w:rsidR="00ED7D04" w:rsidRPr="00AB5FD9" w:rsidRDefault="00ED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b/>
                <w:sz w:val="24"/>
                <w:szCs w:val="24"/>
              </w:rPr>
              <w:t>(Zagadnienia)</w:t>
            </w:r>
          </w:p>
          <w:p w:rsidR="00ED7D04" w:rsidRPr="00AB5FD9" w:rsidRDefault="00ED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4" w:rsidRPr="00AB5FD9" w:rsidRDefault="00ED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b/>
                <w:sz w:val="24"/>
                <w:szCs w:val="24"/>
              </w:rPr>
              <w:t xml:space="preserve">Szczegółowe cele, </w:t>
            </w:r>
          </w:p>
          <w:p w:rsidR="00ED7D04" w:rsidRPr="00AB5FD9" w:rsidRDefault="00ED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7D04" w:rsidTr="000665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04" w:rsidRPr="00AB5FD9" w:rsidRDefault="00ED7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4" w:rsidRPr="00AB5FD9" w:rsidRDefault="00ED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b/>
                <w:sz w:val="24"/>
                <w:szCs w:val="24"/>
              </w:rPr>
              <w:t>Wymagania na ocenę dopuszczającą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4" w:rsidRPr="00AB5FD9" w:rsidRDefault="00ED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b/>
                <w:sz w:val="24"/>
                <w:szCs w:val="24"/>
              </w:rPr>
              <w:t>Wymagania na ocenę</w:t>
            </w:r>
          </w:p>
          <w:p w:rsidR="00ED7D04" w:rsidRPr="00AB5FD9" w:rsidRDefault="00ED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b/>
                <w:sz w:val="24"/>
                <w:szCs w:val="24"/>
              </w:rPr>
              <w:t>dostateczną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4" w:rsidRPr="00AB5FD9" w:rsidRDefault="00ED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b/>
                <w:sz w:val="24"/>
                <w:szCs w:val="24"/>
              </w:rPr>
              <w:t>Wymagania na ocenę</w:t>
            </w:r>
          </w:p>
          <w:p w:rsidR="00ED7D04" w:rsidRPr="00AB5FD9" w:rsidRDefault="00ED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b/>
                <w:sz w:val="24"/>
                <w:szCs w:val="24"/>
              </w:rPr>
              <w:t>dobrą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04" w:rsidRPr="00AB5FD9" w:rsidRDefault="00ED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b/>
                <w:sz w:val="24"/>
                <w:szCs w:val="24"/>
              </w:rPr>
              <w:t>Wymagania na ocenę</w:t>
            </w:r>
          </w:p>
          <w:p w:rsidR="00ED7D04" w:rsidRPr="00AB5FD9" w:rsidRDefault="00ED7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b/>
                <w:sz w:val="24"/>
                <w:szCs w:val="24"/>
              </w:rPr>
              <w:t>bardzo dobrą</w:t>
            </w:r>
          </w:p>
        </w:tc>
      </w:tr>
      <w:tr w:rsidR="00ED7D04" w:rsidTr="00066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>Energia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(Praca.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Energia.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Zasada zachowania energii. </w:t>
            </w:r>
          </w:p>
          <w:p w:rsidR="00ED7D04" w:rsidRPr="00AB5FD9" w:rsidRDefault="00E837D9" w:rsidP="00E837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</w:rPr>
              <w:t xml:space="preserve">Moc)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pojęcie pracy,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jednostkę pracy,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pojęcia energii potencjalnej i kinetycznej,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jednostkę energii,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pojęcie energii,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zasadę zachowania energii mechanicznej,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zasadę zachowania energii,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pojęcie mocy,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zna jednostkę mocy,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obliczać pracę w prostych przykładach,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opisuje wpływ wykonanej pracy na zmianę energii,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od czego zależy wartość energii kinetycznej i potencjalnej,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treść zasady zachowania energii mechanicznej,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treść zasady zachowania energii,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związek między pracą a mocą,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umie obliczać moc w prostych przykładach,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wykazać, że maszyny proste nie zmniejszają wartości pracy koniecznej do jej wykonania,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obliczać wartość energii potencjalnej,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 przemiany energii w typowych sytuacjach,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obliczać wartość energii kinetycznej (potencjalnej) w przy-kładach, w których można korzy-stać z zasady zachowania energii mechanicznej,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rozumie, czym jest moc chwilowa,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a czym moc średnia.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wyjaśnić, jakie są zyski i straty wynikające z zastosowania dźwigni, bloczków i pochylni,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rozwiązać złożone zadania związane z energią potencjalną,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 przemiany energii w nietypowych sytuacjach,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rozwiązywać nietypowe zadania związane z przemianami energii </w:t>
            </w:r>
          </w:p>
          <w:p w:rsidR="00ED7D04" w:rsidRPr="00AB5FD9" w:rsidRDefault="00E837D9" w:rsidP="00E837D9">
            <w:pPr>
              <w:pStyle w:val="Default"/>
              <w:rPr>
                <w:b/>
              </w:rPr>
            </w:pPr>
            <w:r w:rsidRPr="00AB5FD9">
              <w:rPr>
                <w:sz w:val="18"/>
                <w:szCs w:val="18"/>
              </w:rPr>
              <w:t xml:space="preserve">• umie rozwiązać nietypowe zadania związane z mocą urządzeń. </w:t>
            </w:r>
          </w:p>
        </w:tc>
      </w:tr>
      <w:tr w:rsidR="00ED7D04" w:rsidTr="00066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>Materia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(Gazy, ciecze i ciała stałe.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Gęstość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substancji.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Temperatura.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>Rozszerzalność termiczna.)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substancje mogą mieć trzy stany skupienia, umie nazwać te stany,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opisuje zjawisko napięcia powierzchniowego na wybranym przykładzie,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co to są kryształy,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co to jest gęstość substancji,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jednostkę gęstości substancji,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dwie skale temperatury,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wie, że wyższa temperatura ciała oznacza szybszy ruch jego cząsteczek,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opisać mikroskopowe i makroskopowe własności substancji w różnych stanach skupienia,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rozumie, na czym polega zjawisko dyfuzji,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obliczać gęstość substancji, z której wykonane jest ciało, znając masę i objętość ciała,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przeliczać temperaturę ze skali Celsjusza na Kelvina – i odwrotnie,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rozróżnia pojęcia: </w:t>
            </w:r>
            <w:r w:rsidRPr="00AB5FD9">
              <w:rPr>
                <w:i/>
                <w:iCs/>
                <w:sz w:val="18"/>
                <w:szCs w:val="18"/>
              </w:rPr>
              <w:t>ciepło</w:t>
            </w:r>
            <w:r w:rsidRPr="00AB5FD9">
              <w:rPr>
                <w:sz w:val="18"/>
                <w:szCs w:val="18"/>
              </w:rPr>
              <w:t xml:space="preserve">, </w:t>
            </w:r>
            <w:r w:rsidRPr="00AB5FD9">
              <w:rPr>
                <w:i/>
                <w:iCs/>
                <w:sz w:val="18"/>
                <w:szCs w:val="18"/>
              </w:rPr>
              <w:t xml:space="preserve">energia wewnętrzna </w:t>
            </w:r>
            <w:r w:rsidRPr="00AB5FD9">
              <w:rPr>
                <w:sz w:val="18"/>
                <w:szCs w:val="18"/>
              </w:rPr>
              <w:t xml:space="preserve">i </w:t>
            </w:r>
            <w:r w:rsidRPr="00AB5FD9">
              <w:rPr>
                <w:i/>
                <w:iCs/>
                <w:sz w:val="18"/>
                <w:szCs w:val="18"/>
              </w:rPr>
              <w:t>temperatura</w:t>
            </w:r>
            <w:r w:rsidRPr="00AB5FD9">
              <w:rPr>
                <w:sz w:val="18"/>
                <w:szCs w:val="18"/>
              </w:rPr>
              <w:t xml:space="preserve">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rozumie, na czym polega cieplny przekaz energii, i wie, że jego warunkiem jest różnica temperatur,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wyjaśnić, czym różni się polikryształ od monokryształu,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rozwiązywać proste zadania związane z gęstością substancji,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wyznaczać gęstości określonych substancji,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zna kinetyczno-molekularną interpretację temperatury,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zademonstrować różnice właściwości fizycznych substancji w różnych stanach skupienia,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wyznaczać gęstości substancji w stanie stałym i ciekłym różnymi sposobami,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potrafi wyjaśnić zasadę działania termometru cieczowego, </w:t>
            </w:r>
          </w:p>
        </w:tc>
      </w:tr>
      <w:tr w:rsidR="00ED7D04" w:rsidTr="00066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>Hydrostatyka, aerostatyka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(Ciśnienie.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Ciśnienie cieczy.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Ciśnienie powietrza.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Siła wyporu.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>Pływanie ciał)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jednostkę ciśnienia,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jak obliczać ciśnienie,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prawo Pascala,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odczytać wartość ciśnienia na barometrze,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jakie jest w przybliżeniu ci-śnienie atmosferyczne,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istnieje siła wyporu i jak jest skierowana,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siła wyporu istnieje w </w:t>
            </w:r>
            <w:r w:rsidRPr="00AB5FD9">
              <w:rPr>
                <w:sz w:val="18"/>
                <w:szCs w:val="18"/>
              </w:rPr>
              <w:lastRenderedPageBreak/>
              <w:t xml:space="preserve">gazach,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wie, że ciała toną w cieczach o mniejszej gęstości niż gęstość ciał.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lastRenderedPageBreak/>
              <w:t xml:space="preserve">• wie, jak się oblicza ciśnienie wywierane przez ciało na podłoże,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rozumie, że ciśnienie cieczy nie za-leży od ilości cieczy, ale od wysokości słupa cieczy, i umie to wyjaśnić na przykładzie,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prawo naczyń połączonych,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znając wartość ciśnienia wody, po-trafi obliczyć jej nacisk na powierzchnię,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zasadę działania barometru cieczowego,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lastRenderedPageBreak/>
              <w:t xml:space="preserve">• wie, że ciśnienie powietrza maleje wraz ze wzrostem wysokości n.p.m.,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znając wartość ciśnienia powietrza, potrafi obliczyć jego nacisk na powierzchnię,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od czego zależy wartość siły wyporu,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treść prawa Archimedesa,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wyznaczyć za pomocą siłomierza wartość siły wyporu,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wie, co to jest, i do czego służy, areometr.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lastRenderedPageBreak/>
              <w:t xml:space="preserve">• umie objaśnić, jak można zwiększyć lub zmniejszyć ciśnienie wywierane przez ciało na podłoże,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 zasadę działania prasy hydraulicznej i wskazać jej zastosowania,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obliczyć ciśnienie cieczy na zadanej głębokości,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opisać doświadczenie Torricellego,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lastRenderedPageBreak/>
              <w:t xml:space="preserve">• rozumie różnicę między ciśnieniem podawanym w prognozach pogody a faktycznym ciśnieniem w danej miejscowości,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obliczać siłę wyporu,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opisać zmiany wartości siły wyporu działającej na ciało zanurzane w cieczy,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na podstawie obliczeń prze-widzieć, czy ciało zanurzy sie w cieczy,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potrafi wyjaśnić, dlaczego ciała toną w cieczach o mniejszej gęstości niż gęstość tych ciał.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lastRenderedPageBreak/>
              <w:t xml:space="preserve">• potrafi wytłumaczyć działanie prostych urządzeń hydraulicznych, np. strzykawki, przyssawek, hamulców,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wyjaśnić, dlaczego można pić przez słomkę,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rozumie i umie wyjaśnić fakt, że wartość siły wyporu jest równa cię-żarowi wypartej cieczy (gazu),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podać warunki pływania ciał,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rozumie związek stopnia zasolenia wód z </w:t>
            </w:r>
            <w:r w:rsidRPr="00AB5FD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zanurzeniem pływającego po nich statku. </w:t>
            </w:r>
          </w:p>
        </w:tc>
      </w:tr>
      <w:tr w:rsidR="00ED7D04" w:rsidTr="00066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lastRenderedPageBreak/>
              <w:t>Ciepło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(Ciepło właściwe.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Przekazywanie ciepła.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Topnienie i krzepnięcie.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Sublimacja i resublimacja.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Parowanie i skraplanie.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>Zmiany energii wewnętrznej)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opisuje zjawiska topnienia, krzepnięcia, parowania, skraplania, sublimacji i resublimacji,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energia wewnętrzna to suma różnych rodzajów energii cząsteczek,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co to jest ciepło właściwe i w jakich jednostkach je wyrażać,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zna sposoby przekazywania ciepła,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podać przykład dobrego przewodnika i dobrego izolatora ciepła,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temperatura substancji w stanie krystalicznym w czasie topnienia i krzepnięcia się nie zmienia,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co to jest ciepło topnienia, zna jego jednostkę,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wie, co to jest ciepło parowania, zna jego jednostkę,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co oznacza, że ciepła właściwe różnych substancji są różne,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podać przykłady przewodnictwa cieplnego, konwekcji i promieniowania,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jaki wpływ ma kolor po-wierzchni na szybkość jej nagrzewania się pod wpływem promieniowania słonecznego,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jak zmienia się energia wewnętrzna przy zmianach stanu skupienia,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że ciepło topnienia jest równe ciepłu krzepnięcia,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na czym polega różnica między wrzeniem a parowaniem,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jakie czynniki przyspieszają parowanie, i rozumie dlaczego,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wie, jakie przemiany energii zachodzą w silniku cieplnym,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zna sposoby zwiększania energii wewnętrznej.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obliczyć ilość energii koniecznej do określonej zmiany temperatury danej substancji o znanej masie,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potrafi interpretować wykresy zależności zmiany temperatury ciała od ilości dostarczanej energii,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obliczyć ilość energii potrzebnej do stopienia określonej ilości danej substancji, </w:t>
            </w:r>
          </w:p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umie obliczyć ilość energii potrzebnej do odparowania określonej ilości danej substancji, </w:t>
            </w:r>
          </w:p>
          <w:p w:rsidR="00E837D9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potrafi wytłumaczyć, jakim rodzajem urządzenia cieplnego jest lodówka.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9" w:rsidRPr="00AB5FD9" w:rsidRDefault="00E837D9" w:rsidP="00E837D9">
            <w:pPr>
              <w:pStyle w:val="Default"/>
              <w:rPr>
                <w:sz w:val="18"/>
                <w:szCs w:val="18"/>
              </w:rPr>
            </w:pPr>
            <w:r w:rsidRPr="00AB5FD9">
              <w:rPr>
                <w:sz w:val="18"/>
                <w:szCs w:val="18"/>
              </w:rPr>
              <w:t xml:space="preserve">• potrafi wyjaśnić, dlaczego lód nie tonie w wodzie, </w:t>
            </w:r>
          </w:p>
          <w:p w:rsidR="00ED7D04" w:rsidRPr="00AB5FD9" w:rsidRDefault="00E837D9" w:rsidP="00E8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D9">
              <w:rPr>
                <w:rFonts w:ascii="Times New Roman" w:hAnsi="Times New Roman"/>
                <w:sz w:val="18"/>
                <w:szCs w:val="18"/>
              </w:rPr>
              <w:t xml:space="preserve">• rozumie zasadę działania pompy cieplnej. </w:t>
            </w:r>
          </w:p>
        </w:tc>
      </w:tr>
      <w:tr w:rsidR="000665EC" w:rsidRPr="0006658F" w:rsidTr="00066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>Elektrostatyka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(Elektryzowanie ciał.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Przewodniki i izolatory)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nawet ciała elektrycznie obojętne zawierają cząstki obdarzone ładunkiem,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zna jednostkę ładunku elektrycznego,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>• wie, że ładunki jednoimienne się odpychają</w:t>
            </w:r>
            <w:r>
              <w:rPr>
                <w:sz w:val="18"/>
                <w:szCs w:val="18"/>
              </w:rPr>
              <w:t xml:space="preserve"> lub</w:t>
            </w:r>
            <w:r w:rsidRPr="0006658F">
              <w:rPr>
                <w:sz w:val="18"/>
                <w:szCs w:val="18"/>
              </w:rPr>
              <w:t xml:space="preserve"> przy-ciągają,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podać przykłady elektryzowania ciał,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materiały dzielą się na izolatory i przewodniki,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jak zmienia się wartość siły wzajemnego oddziaływania ciał przy zmianie odległości między nimi, </w:t>
            </w:r>
          </w:p>
          <w:p w:rsid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jak zmienia się wartość siły wzajemnego oddziaływania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równowaga ilościowa ładunków dodatnich i ujemnych zapewnia obojętność elektryczną ciała i że ciało naelektryzowane to takie, w którym tę równowagę zaburzono,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rozumie, na czym polega zasada zachowania ładunku elektrycznego,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rozumie, na czym polega elektryzowanie przez dotyk i przez pocie-ranie,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zna pojęcie ładunku elementarnego,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czym jest uziemienie,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co decyduje o tym, czy dana substancja jest przewodnikiem, czy izolatorem,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zna prawo Coulomba,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zademonstrować i opisać różne sposoby elektryzowania ciał (w tym przez indukcję),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rozumie, na czym polega wyładowanie elektryczne, potrafi podać przykład takiego wyładowania,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odróżnić doświadczalnie przewodnik od izolatora oraz podać kilka przykładów obu rodzajów substancji,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policzyć siłę wzajemnego oddziaływania naelektryzowanych ciał,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od czego zależy siła oddziaływania między ładunkami,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zbudować elektroskop, omówić jego budowę i zasadę działania,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wyjaśnić efekt rozładowania przez uziemienie,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opisać, jak można trwale naelektryzować metalowy przed-miot, wykorzystując zjawisko indukcji,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wyjaśnić, dlaczego naelektryzowany przedmiot zbliżony do skrawków papieru je przyciąga, </w:t>
            </w:r>
          </w:p>
        </w:tc>
      </w:tr>
      <w:tr w:rsidR="000665EC" w:rsidRPr="0006658F" w:rsidTr="00066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lastRenderedPageBreak/>
              <w:t>Prąd elektryczny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(Energia elektryczna.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Prąd elektryczny.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Opór elektryczny, prawo Ohma.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Obwody elektryczne.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>Praca i moc prądu)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do czego służy woltomierz, i potrafi odczytać jego wskazania,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ogniwo jest źródłem prądu elektrycznego,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do czego służy amperomierz, i potrafi odczytać jego wskazania,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na czym polega zjawisko prądu stałego,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jaki jest umowny kierunek przepływu prądu,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jak obliczać natężenie prądu, i zna jego jednostkę,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zna prawo Ohma,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zna jednostkę oporu elektrycznego,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umie narysować schemat badanego obwodu elektrycznego,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podczas przepływu prądu w obwodzie wydziela się energia,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podać przykłady źródeł energii elektrycznej.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z jakich elementów składa się ogniwo,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rozumie, jak działa ogniwo,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rozumie, na czym polega przepływ prądu w ciałach stałych, cieczach i gazach,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EC">
              <w:rPr>
                <w:sz w:val="18"/>
                <w:szCs w:val="18"/>
              </w:rPr>
              <w:t xml:space="preserve">• </w:t>
            </w:r>
            <w:r w:rsidRPr="0006658F">
              <w:rPr>
                <w:sz w:val="18"/>
                <w:szCs w:val="18"/>
              </w:rPr>
              <w:t xml:space="preserve">rozumie pojęcie natężenia prądu,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umie wykonać wykres zależności natężenia prądu od napięcia dla danego opornika,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rozumie, dlaczego przewody wykonuje się z miedzi, a oporniki ze stopów oporowych,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jak dołącza się do obwodu woltomierz i amperomierz,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rozumie, że natężenie prądu w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każdym miejscu prostego obwodu szeregowego jest takie samo, a napięcia się sumują,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na czym polega połączenie szeregowe i równoległe oporników,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jak obliczać pracę i moc prądu,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wymienia formy energii, na jakie zamieniana jest energia elektryczna,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kilowatogodzina jest jednostką pracy prądu elektrycznego (energii elektrycznej),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w jaki sposób zabezpieczyć instalację elektryczną przed zwarciem i przeciążeniem.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wyjaśnić, czym akumulator różni się od baterii,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opisać, jak należy połączyć ze sobą ogniwa, żeby otrzymać baterię,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rozumie pojęcie umowności kie-runku przepływu prądu,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wyjaśnić, o czym informuje pojemność akumulatora,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rozumie, jaką zależność opisuje prawo Ohma,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rozumie, czego objawem jest wzrost temperatury włókna żarówki przy dużym natężeniu płynącego w nim prądu,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umie mierzyć natężenie prądu i na-pięcie,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obliczyć natężenie prądu w prostych obwodach elektrycznych,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jak połączone są ze sobą urządzenia w domowej sieci elektrycznej i jak się można o tym przekonać,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umie rozwiązywać proste zadania dotyczące mocy i pracy prądu,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przelicza energię elektryczną podaną w kilowatogodzinach na dżule i dżule na kilowatogodziny,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>• potrafi oszacować koszt pracy prądu elektryc</w:t>
            </w:r>
            <w:r>
              <w:rPr>
                <w:sz w:val="18"/>
                <w:szCs w:val="18"/>
              </w:rPr>
              <w:t xml:space="preserve">znego w urządzeniu </w:t>
            </w:r>
            <w:proofErr w:type="spellStart"/>
            <w:r>
              <w:rPr>
                <w:sz w:val="18"/>
                <w:szCs w:val="18"/>
              </w:rPr>
              <w:t>elektr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0665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zbudować ogniwo i baterię i zmierzyć charakterystyczne dla nich napięcie,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obliczyć natężenie prądu,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wykonać zadanie na pojemność akumulatora,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wyznaczyć opór drutu przy danym napięciu i natężeniu,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umie zbudować obwód według otrzymanego schematu,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dokonać obliczeń parametrów złożonego obwodu elektrycznego,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rozumie, dlaczego amperomierz powinien mieć jak najmniejszy opór,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wyjaśnić, jak moc urządzenia zależy od napięcia, do którego urządzenie jest podłączone. </w:t>
            </w:r>
          </w:p>
        </w:tc>
      </w:tr>
      <w:tr w:rsidR="000665EC" w:rsidRPr="0006658F" w:rsidTr="00066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>Elektromagnetyzm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(Magnesy.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Elektromagnesy.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Silnik elektryczny.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>Siła elektro-dynamiczna)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magnes ma dwa bieguny, że nie można uzyskać jednego bieguna magnetycznego,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jak za pomocą opiłków żelaza pokazać linie pola magnetycznego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do wykrycia pola magnetycznego można użyć igły magnetycznej,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podać przykłady wykorzystania magnesów,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każdy przewód, w którym płynie prąd, wytwarza pole magnetyczne,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czym różni się magnes od elektromagnesu, </w:t>
            </w:r>
          </w:p>
          <w:p w:rsid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>• wie, że na przewód, w którym płynie prąd, umieszczony w polu magnetycznym działa siła elektrodynamiczna,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 • wie, że igła magnetyczna ustawia się w polu magnetycznym wzdłuż linii pola,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wokół Ziemi istnieje pole magnetyczne,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żelazo znajdujące się w polu magnetycznym się namagnesowuje,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czym jest ferromagnetyk,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linie pola magnetycznego są zawsze zamknięte,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umie zbudować prosty elektromagnes,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rdzeń z żelaza zwiększa oddziaływanie elektromagnesu,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od czego zależy wartość siły elektrodynamicznej,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umie zademonstrować kształt linii pola magnetycznego dowolnego magnesu,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rozumie pojęcie pola magnetycznego,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określić kierunek linii pola magnetycznego powstającego wokół przewodników z prądem,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umie wskazać podobieństwa pól magnetycznych cewki i magnesu sztabkowego,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określić kierunek działania siły elektrodynamicznej,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wyjaśnić, dlaczego żelazo pozostawione w polu magnetycznym się namagnesowuje,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schematycznie zilustrować pole magnetyczne na kilka różnych sposobów i zinterpretować taki rysunek,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omówić zasadę działania silnika elektrycznego, </w:t>
            </w:r>
          </w:p>
        </w:tc>
      </w:tr>
      <w:tr w:rsidR="000665EC" w:rsidRPr="0006658F" w:rsidTr="00066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lastRenderedPageBreak/>
              <w:t>Drgania i fale.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(Ruch zmienny.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Drgania.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Fale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mechaniczne.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>Dźwięk.)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jakim ruchem jest ruch wahadła,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czym się charakteryzują po-szczególne rodzaje ruchu,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zna podstawowe pojęcia dotyczące ruchu drgającego: położenie równo-wagi, amplituda, okres, częstotliwość,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zna jednostkę częstotliwości,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zna pojęcia prędkości, częstotliwości i długości fali,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długość fali jest iloczynem jej prędkości i okresu,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fale mechaniczne nie rozchodzą się w próżni,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zna orientacyjny zakres częstotliwości fal słyszalnych dla ucha ludzkiego,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co to są ultradźwięki i infradźwięki.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obliczyć energię kinetyczną ciała, znając jego masę i prędkość,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obliczyć drogę przebytą w określonym czasie przez swobodnie spadające ciało,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w jaki sposób zmieniają się podczas drgań prędkość, przyspieszenie i siła,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umie wskazać przykłady ruchów drgających,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co nazywamy węzłami, a co strzałkami fali stojącej,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umie obliczyć jeden z trzech brakujących parametrów fali (A, v lub f),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wskazać położenie równowagi dla ciała drgającego,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odczytać amplitudę i okres z wykresu x(t) dla drgającego ciała,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jakie fale nazywamy falami poprzecznymi, a jakie falami po-dłużnymi,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fale poprzeczne mogą rozchodzić się tylko w ciałach stałych,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że wysokość dźwięku zależy od częstotliwości dźwięku,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zna pojęcie: brzmienie (barwa) dźwięku.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zna zależność okresu drgań od długości wahadła (jakościowo),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co nazywamy drganiami własnymi ciała,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opisać na przykładzie, na czym polega zjawisko rezonansu,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wyznaczyć okres drgań wahadła lub ciężarka zawieszonego na sprężynie,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jak powstaje fala stojąca,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umie wyjaśnić, jak powstają dźwięki instrumentów (co w nich drga, jak zmieniamy wysokość dźwięku),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dlaczego fale dźwiękowe nie rozchodzą się w próżni.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rozumie, jak się zmienia energia ciała poruszającego się ruchem wahadłowym,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obliczyć prędkość kulki wahadła w danym położeniu, korzy-stając z zasady zachowania energii mechanicznej,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jakie informacje o wewnętrznej budowie Ziemi można uzyskać z analizy rozchodzenia się fal sejsmicznych, </w:t>
            </w:r>
          </w:p>
          <w:p w:rsidR="000665EC" w:rsidRPr="0006658F" w:rsidRDefault="000665EC" w:rsidP="00B75EE6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wie, jakie mogą być długości fal powstających w strunie, </w:t>
            </w:r>
          </w:p>
          <w:p w:rsidR="000665EC" w:rsidRPr="000665EC" w:rsidRDefault="000665EC" w:rsidP="000665EC">
            <w:pPr>
              <w:pStyle w:val="Default"/>
              <w:rPr>
                <w:sz w:val="18"/>
                <w:szCs w:val="18"/>
              </w:rPr>
            </w:pPr>
            <w:r w:rsidRPr="0006658F">
              <w:rPr>
                <w:sz w:val="18"/>
                <w:szCs w:val="18"/>
              </w:rPr>
              <w:t xml:space="preserve">• potrafi wyjaśnić zasady działania ultrasonografu i echosondy. </w:t>
            </w:r>
          </w:p>
        </w:tc>
      </w:tr>
    </w:tbl>
    <w:p w:rsidR="00073B60" w:rsidRDefault="00073B60"/>
    <w:sectPr w:rsidR="00073B60" w:rsidSect="00ED7D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7D04"/>
    <w:rsid w:val="000665EC"/>
    <w:rsid w:val="00073B60"/>
    <w:rsid w:val="000E2BAA"/>
    <w:rsid w:val="0045400C"/>
    <w:rsid w:val="00487256"/>
    <w:rsid w:val="00AB5FD9"/>
    <w:rsid w:val="00D14EA1"/>
    <w:rsid w:val="00E837D9"/>
    <w:rsid w:val="00E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D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7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37D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37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DELL</cp:lastModifiedBy>
  <cp:revision>2</cp:revision>
  <dcterms:created xsi:type="dcterms:W3CDTF">2017-09-18T18:16:00Z</dcterms:created>
  <dcterms:modified xsi:type="dcterms:W3CDTF">2017-09-18T18:16:00Z</dcterms:modified>
</cp:coreProperties>
</file>