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2B" w:rsidRDefault="00521B2B" w:rsidP="00521B2B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MATERIAŁ NAUCZANIA I OPIS ZAŁOŻONYCH OSIĄGNIĘĆ UCZNIA</w:t>
      </w:r>
    </w:p>
    <w:p w:rsidR="00521B2B" w:rsidRPr="00927439" w:rsidRDefault="00AB4F17" w:rsidP="00521B2B">
      <w:pPr>
        <w:jc w:val="center"/>
        <w:outlineLvl w:val="0"/>
        <w:rPr>
          <w:rFonts w:ascii="Times New Roman" w:hAnsi="Times New Roman"/>
        </w:rPr>
      </w:pPr>
      <w:r>
        <w:rPr>
          <w:sz w:val="32"/>
          <w:szCs w:val="32"/>
        </w:rPr>
        <w:t>(</w:t>
      </w:r>
      <w:r w:rsidR="007A7486">
        <w:rPr>
          <w:b/>
          <w:sz w:val="32"/>
          <w:szCs w:val="32"/>
        </w:rPr>
        <w:t xml:space="preserve">FIZYKA  </w:t>
      </w:r>
      <w:r w:rsidR="00521B2B" w:rsidRPr="00927439">
        <w:rPr>
          <w:rFonts w:ascii="Times New Roman" w:hAnsi="Times New Roman"/>
          <w:sz w:val="32"/>
          <w:szCs w:val="32"/>
        </w:rPr>
        <w:t>Klasa II</w:t>
      </w:r>
      <w:r w:rsidR="00C20022" w:rsidRPr="00927439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)</w:t>
      </w:r>
      <w:r w:rsidR="00521B2B" w:rsidRPr="00927439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093"/>
        <w:gridCol w:w="3251"/>
        <w:gridCol w:w="3750"/>
        <w:gridCol w:w="3064"/>
        <w:gridCol w:w="3456"/>
      </w:tblGrid>
      <w:tr w:rsidR="00521B2B" w:rsidRPr="00927439" w:rsidTr="00C2002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B" w:rsidRPr="00927439" w:rsidRDefault="0052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B2B" w:rsidRPr="00927439" w:rsidRDefault="0052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b/>
                <w:sz w:val="24"/>
                <w:szCs w:val="24"/>
              </w:rPr>
              <w:t xml:space="preserve"> Dział</w:t>
            </w:r>
          </w:p>
          <w:p w:rsidR="00521B2B" w:rsidRPr="00927439" w:rsidRDefault="0052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b/>
                <w:sz w:val="24"/>
                <w:szCs w:val="24"/>
              </w:rPr>
              <w:t>(Zagadnienia)</w:t>
            </w:r>
          </w:p>
          <w:p w:rsidR="00521B2B" w:rsidRPr="00927439" w:rsidRDefault="0052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B" w:rsidRPr="00927439" w:rsidRDefault="0052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b/>
                <w:sz w:val="24"/>
                <w:szCs w:val="24"/>
              </w:rPr>
              <w:t xml:space="preserve">Szczegółowe cele, </w:t>
            </w:r>
          </w:p>
          <w:p w:rsidR="00521B2B" w:rsidRPr="00927439" w:rsidRDefault="0052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B2B" w:rsidRPr="00927439" w:rsidTr="00C2002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2B" w:rsidRPr="00927439" w:rsidRDefault="00521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2B" w:rsidRPr="00927439" w:rsidRDefault="0052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b/>
                <w:sz w:val="24"/>
                <w:szCs w:val="24"/>
              </w:rPr>
              <w:t>Wymagania na ocenę dopuszczającą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2B" w:rsidRPr="00927439" w:rsidRDefault="0052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b/>
                <w:sz w:val="24"/>
                <w:szCs w:val="24"/>
              </w:rPr>
              <w:t>Wymagania na ocenę</w:t>
            </w:r>
          </w:p>
          <w:p w:rsidR="00521B2B" w:rsidRPr="00927439" w:rsidRDefault="0052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b/>
                <w:sz w:val="24"/>
                <w:szCs w:val="24"/>
              </w:rPr>
              <w:t>dostateczną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2B" w:rsidRPr="00927439" w:rsidRDefault="0052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b/>
                <w:sz w:val="24"/>
                <w:szCs w:val="24"/>
              </w:rPr>
              <w:t>Wymagania na ocenę</w:t>
            </w:r>
          </w:p>
          <w:p w:rsidR="00521B2B" w:rsidRPr="00927439" w:rsidRDefault="0052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b/>
                <w:sz w:val="24"/>
                <w:szCs w:val="24"/>
              </w:rPr>
              <w:t>dobrą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2B" w:rsidRPr="00927439" w:rsidRDefault="0052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b/>
                <w:sz w:val="24"/>
                <w:szCs w:val="24"/>
              </w:rPr>
              <w:t>Wymagania na ocenę</w:t>
            </w:r>
          </w:p>
          <w:p w:rsidR="00521B2B" w:rsidRPr="00927439" w:rsidRDefault="0052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b/>
                <w:sz w:val="24"/>
                <w:szCs w:val="24"/>
              </w:rPr>
              <w:t>bardzo dobrą</w:t>
            </w:r>
          </w:p>
        </w:tc>
      </w:tr>
      <w:tr w:rsidR="00521B2B" w:rsidRPr="00927439" w:rsidTr="00C200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Fale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elektromagnetyczne. </w:t>
            </w:r>
          </w:p>
          <w:p w:rsidR="00C20022" w:rsidRPr="00927439" w:rsidRDefault="00C20022" w:rsidP="00C200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439">
              <w:rPr>
                <w:rFonts w:ascii="Times New Roman" w:hAnsi="Times New Roman"/>
                <w:sz w:val="18"/>
                <w:szCs w:val="18"/>
              </w:rPr>
              <w:t>(Przegląd zakresów</w:t>
            </w:r>
          </w:p>
          <w:p w:rsidR="00521B2B" w:rsidRPr="00927439" w:rsidRDefault="00C20022" w:rsidP="00C200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sz w:val="18"/>
                <w:szCs w:val="18"/>
              </w:rPr>
              <w:t xml:space="preserve"> fal elektro-magnetycznych.)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umie wymienić zakresy fal elektro-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magnetycznych i podać ich przy-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kłady,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z jaką prędkością rozchodzą się fale elektromagnetyczne w próżni,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że prędkość fal elektromagnetycznych zależy od ośrodka, w którym się rozchodzą,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że fale elektromagnetyczne są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poprzeczne,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że fale radiowe są wykorzystywane do łączności i przekazu informacji,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że należy się chronić przed </w:t>
            </w:r>
          </w:p>
          <w:p w:rsidR="00521B2B" w:rsidRPr="00927439" w:rsidRDefault="00C20022" w:rsidP="00C200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sz w:val="18"/>
                <w:szCs w:val="18"/>
              </w:rPr>
              <w:t xml:space="preserve">nadmiernym nasłonecznieniem,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potrafi obliczyć długość fali, znając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jej częstotliwość – i odwrotnie,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zna zakres długości fal widzialnych,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jak i do czego wykorzystuje się fale elektromagnetyczne,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które fale elektromagnetyczne są najbardziej przenikliwe, </w:t>
            </w:r>
          </w:p>
          <w:p w:rsidR="00521B2B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że wszystkie ciała wysyłają promieniowanie elektromagnetyczne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jak zmieniają się długość,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częstotliwość i prędkość fali elektromagnetycznej po jej przejściu z jednego ośrodka do drugiego,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umie wyjaśnić, dlaczego na zdjęciu rentgenowskim widać wyraźnie </w:t>
            </w:r>
          </w:p>
          <w:p w:rsidR="00521B2B" w:rsidRPr="00927439" w:rsidRDefault="00C20022" w:rsidP="00C200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sz w:val="18"/>
                <w:szCs w:val="18"/>
              </w:rPr>
              <w:t xml:space="preserve">Kości,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potrafi wyjaśnić, jak za pomocą fal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radiowych można przesyłać informacje,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potrafi wyjaśnić na przykładzie, na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czym polega kodowanie cyfrowe,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potrafi wyjaśnić wygląd obrazu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otrzymanego na ekranie po prze- </w:t>
            </w:r>
          </w:p>
          <w:p w:rsidR="00521B2B" w:rsidRPr="00927439" w:rsidRDefault="00C20022" w:rsidP="00C200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sz w:val="18"/>
                <w:szCs w:val="18"/>
              </w:rPr>
              <w:t xml:space="preserve">puszczeniu przez siatkę dyfrakcyjną wiązki światła białego, </w:t>
            </w:r>
          </w:p>
        </w:tc>
      </w:tr>
      <w:tr w:rsidR="00521B2B" w:rsidRPr="00927439" w:rsidTr="00C200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>Optyka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(Odbicie światła.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Zwierciadła kuliste.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Załamanie światła.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Soczewki. </w:t>
            </w:r>
          </w:p>
          <w:p w:rsidR="00521B2B" w:rsidRPr="00927439" w:rsidRDefault="00C20022" w:rsidP="00C200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sz w:val="18"/>
                <w:szCs w:val="18"/>
              </w:rPr>
              <w:t>Przyrządy optyczne)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że promienie światła rozchodzą się po liniach prostych,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zna pojęcia kąta padania i kąta od-bicia światła,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zna prawo odbicia światła,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że warunkiem koniecznym widzenia przedmiotu jest dotarcie do oka promieni odbitych lub wysłanych przez ten przedmiot,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że zwierciadło wklęsłe skupia równoległą wiązkę światła w ognisku, • wie, co oznaczają pojęcia: ognisko, ogniskowa i oś optyczna zwierciadła,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co nazywamy pryzmatem,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zna pojęcie kąta załamania,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że soczewka skupiająca skupia równoległą wiązkę światła w ognisku, • potrafi wymienić typy soczewek ze względu na kształty ich powierzchni, • wie, co nazywamy soczewką,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co oznaczają pojęcia: ognisko, ogniskowa i oś optyczna soczewki, </w:t>
            </w:r>
          </w:p>
          <w:p w:rsidR="00521B2B" w:rsidRPr="00927439" w:rsidRDefault="00C20022" w:rsidP="00C200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sz w:val="18"/>
                <w:szCs w:val="18"/>
              </w:rPr>
              <w:t xml:space="preserve">• zna podstawowe przyrządy optyczne.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jak się odbija światło od po-wierzchni gładkich, a jak od chropowatych (rozpraszanie),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że obraz pozorny jest efektem złudzenia optycznego,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jak zwierciadło płaskie odbija światło,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rozumie, jak powstaje obraz rzeczywisty,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jak różne rodzaje zwierciadeł kulistych odbijają światło,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potrafi podać przykłady wykorzystania zwierciadeł kulistych,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że przyczyną załamania światła jest różnica prędkości rozchodzenia się światła w różnych ośrodkach,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że światło białe padające na pryzmat ulega rozszczepieniu na skutek różnicy prędkości światła o różnych barwach,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co to jest zdolność skupiająca soczewki,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dlaczego niektóre soczewki nazywamy skupiającymi, a inne rozpraszającymi i jak je od siebie odróżnić,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umie podać przykłady wykorzystania soczewek skupiających i rozpraszających, </w:t>
            </w:r>
          </w:p>
          <w:p w:rsidR="00521B2B" w:rsidRPr="00927439" w:rsidRDefault="00C20022" w:rsidP="00C20022">
            <w:pPr>
              <w:pStyle w:val="Default"/>
              <w:rPr>
                <w:b/>
              </w:rPr>
            </w:pPr>
            <w:r w:rsidRPr="00927439">
              <w:rPr>
                <w:sz w:val="18"/>
                <w:szCs w:val="18"/>
              </w:rPr>
              <w:t xml:space="preserve">• wie, jak działa oko, aparat fotograficzny, lupa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jaki i gdzie powstaje obraz uzyskany za pomocą zwierciadła płaskiego,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potrafi wyjaśnić na przykładzie, jaki obraz nazywamy pozornym,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umie wyznaczyć ogniskową zwierciadła wklęsłego,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zna zależność załamania światła na granicy dwóch ośrodków od prędkości światła w tych ośrodkach,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wie, na czym polega zjawisko całkowitego wewnętrznego odbicia,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rozumie, dlaczego całkowite wewnętrzne odbicie zachodzi tylko wtedy, gdy prędkość światła przy zmianie ośrodka rośnie,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umie wyznaczyć ogniskową soczewki skupiającej i obliczyć zdolność skupiającą soczewki,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umie obliczyć powiększenie obrazu otrzymanego za pomocą soczewki, </w:t>
            </w:r>
          </w:p>
          <w:p w:rsidR="00521B2B" w:rsidRPr="00927439" w:rsidRDefault="00C20022" w:rsidP="00C200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sz w:val="18"/>
                <w:szCs w:val="18"/>
              </w:rPr>
              <w:t xml:space="preserve">• wie, na czym polegają podstawowe wady wzroku i jak się je koryguje.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potrafi wyjaśnić na przykładzie, jak powstaje cień, a jak półcień,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umie pokazać różne obrazy po-wstające dzięki zwierciadłu wklęsłemu,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potrafi wyjaśnić, jak się zmienia obraz otrzymywany za pomocą zwierciadła kulistego wklęsłego w miarę odsuwania przedmiotu od zwierciadła,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potrafi wyjaśnić, o czym informuje współczynnik załamania światła,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zna konstrukcję obrazów otrzymywanych za pomocą soczewki o znanej ogniskowej,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rozróżnia obrazy rzeczywiste, pozorne, proste, odwrócone, powiększone i pomniejszone, </w:t>
            </w:r>
          </w:p>
          <w:p w:rsidR="00C20022" w:rsidRPr="00927439" w:rsidRDefault="00C20022" w:rsidP="00C20022">
            <w:pPr>
              <w:pStyle w:val="Default"/>
              <w:rPr>
                <w:sz w:val="18"/>
                <w:szCs w:val="18"/>
              </w:rPr>
            </w:pPr>
            <w:r w:rsidRPr="00927439">
              <w:rPr>
                <w:sz w:val="18"/>
                <w:szCs w:val="18"/>
              </w:rPr>
              <w:t xml:space="preserve">• potrafi wskazać podobieństwa i różnice w działaniu oka i aparatu fotograficznego, </w:t>
            </w:r>
          </w:p>
          <w:p w:rsidR="00521B2B" w:rsidRPr="00927439" w:rsidRDefault="00C20022" w:rsidP="00C200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439">
              <w:rPr>
                <w:rFonts w:ascii="Times New Roman" w:hAnsi="Times New Roman"/>
                <w:sz w:val="18"/>
                <w:szCs w:val="18"/>
              </w:rPr>
              <w:t xml:space="preserve">• potrafi wymienić najważniejsze elementy aparatu fotograficznego i omówić ich rolę. </w:t>
            </w:r>
          </w:p>
        </w:tc>
      </w:tr>
    </w:tbl>
    <w:p w:rsidR="000E2F2B" w:rsidRPr="00927439" w:rsidRDefault="000E2F2B">
      <w:pPr>
        <w:rPr>
          <w:rFonts w:ascii="Times New Roman" w:hAnsi="Times New Roman"/>
        </w:rPr>
      </w:pPr>
    </w:p>
    <w:sectPr w:rsidR="000E2F2B" w:rsidRPr="00927439" w:rsidSect="00521B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21B2B"/>
    <w:rsid w:val="000E2F2B"/>
    <w:rsid w:val="00177478"/>
    <w:rsid w:val="00376215"/>
    <w:rsid w:val="00521B2B"/>
    <w:rsid w:val="00730668"/>
    <w:rsid w:val="007A7486"/>
    <w:rsid w:val="00927439"/>
    <w:rsid w:val="00A450E4"/>
    <w:rsid w:val="00AB4F17"/>
    <w:rsid w:val="00C2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0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4057</Characters>
  <Application>Microsoft Office Word</Application>
  <DocSecurity>0</DocSecurity>
  <Lines>33</Lines>
  <Paragraphs>9</Paragraphs>
  <ScaleCrop>false</ScaleCrop>
  <Company>Ministrerstwo Edukacji Narodowej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DELL</cp:lastModifiedBy>
  <cp:revision>2</cp:revision>
  <dcterms:created xsi:type="dcterms:W3CDTF">2017-09-18T18:17:00Z</dcterms:created>
  <dcterms:modified xsi:type="dcterms:W3CDTF">2017-09-18T18:17:00Z</dcterms:modified>
</cp:coreProperties>
</file>