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46" w:rsidRPr="00EA6388" w:rsidRDefault="004F6446" w:rsidP="004F6446">
      <w:pPr>
        <w:jc w:val="center"/>
        <w:rPr>
          <w:b/>
          <w:sz w:val="28"/>
          <w:szCs w:val="28"/>
        </w:rPr>
      </w:pPr>
      <w:r w:rsidRPr="00EA6388">
        <w:rPr>
          <w:b/>
          <w:sz w:val="28"/>
          <w:szCs w:val="28"/>
        </w:rPr>
        <w:t>Wymagania na poszczególne oceny z matematyki- kl. IV</w:t>
      </w:r>
    </w:p>
    <w:tbl>
      <w:tblPr>
        <w:tblStyle w:val="Tabela-Siatka"/>
        <w:tblpPr w:leftFromText="141" w:rightFromText="141" w:horzAnchor="margin" w:tblpY="1140"/>
        <w:tblW w:w="0" w:type="auto"/>
        <w:tblLook w:val="04A0"/>
      </w:tblPr>
      <w:tblGrid>
        <w:gridCol w:w="2518"/>
        <w:gridCol w:w="1559"/>
        <w:gridCol w:w="5135"/>
      </w:tblGrid>
      <w:tr w:rsidR="004F6446" w:rsidTr="00A739C0">
        <w:tc>
          <w:tcPr>
            <w:tcW w:w="2518" w:type="dxa"/>
          </w:tcPr>
          <w:p w:rsidR="004F6446" w:rsidRPr="00B7000D" w:rsidRDefault="004F6446" w:rsidP="0063444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B7000D">
              <w:rPr>
                <w:b/>
              </w:rPr>
              <w:t>ział podstawy programowej</w:t>
            </w:r>
          </w:p>
        </w:tc>
        <w:tc>
          <w:tcPr>
            <w:tcW w:w="1559" w:type="dxa"/>
          </w:tcPr>
          <w:p w:rsidR="004F6446" w:rsidRPr="00B7000D" w:rsidRDefault="004F6446" w:rsidP="00634444">
            <w:pPr>
              <w:jc w:val="center"/>
              <w:rPr>
                <w:b/>
              </w:rPr>
            </w:pPr>
            <w:r w:rsidRPr="00B7000D">
              <w:rPr>
                <w:b/>
              </w:rPr>
              <w:t>ocena</w:t>
            </w:r>
          </w:p>
        </w:tc>
        <w:tc>
          <w:tcPr>
            <w:tcW w:w="5135" w:type="dxa"/>
          </w:tcPr>
          <w:p w:rsidR="004F6446" w:rsidRPr="00B7000D" w:rsidRDefault="004F6446" w:rsidP="00634444">
            <w:pPr>
              <w:jc w:val="center"/>
              <w:rPr>
                <w:b/>
              </w:rPr>
            </w:pPr>
            <w:r w:rsidRPr="00B7000D">
              <w:rPr>
                <w:b/>
              </w:rPr>
              <w:t>wymagania</w:t>
            </w:r>
          </w:p>
        </w:tc>
      </w:tr>
      <w:tr w:rsidR="004F6446" w:rsidTr="00A739C0">
        <w:tc>
          <w:tcPr>
            <w:tcW w:w="2518" w:type="dxa"/>
            <w:vMerge w:val="restart"/>
          </w:tcPr>
          <w:p w:rsidR="004F6446" w:rsidRDefault="004F6446" w:rsidP="00634444">
            <w:r>
              <w:t>Liczby i działania</w:t>
            </w:r>
          </w:p>
        </w:tc>
        <w:tc>
          <w:tcPr>
            <w:tcW w:w="1559" w:type="dxa"/>
          </w:tcPr>
          <w:p w:rsidR="004F6446" w:rsidRDefault="004F6446" w:rsidP="00634444">
            <w:r>
              <w:t>dopuszczający</w:t>
            </w:r>
          </w:p>
        </w:tc>
        <w:tc>
          <w:tcPr>
            <w:tcW w:w="5135" w:type="dxa"/>
          </w:tcPr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zapamiętuje </w:t>
            </w:r>
            <w:r w:rsidRPr="00F52F0F">
              <w:rPr>
                <w:rFonts w:ascii="Arial" w:hAnsi="Arial" w:cs="Arial"/>
                <w:sz w:val="18"/>
                <w:szCs w:val="18"/>
              </w:rPr>
              <w:t>pojęcie składnika i sumy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zapamiętuje </w:t>
            </w:r>
            <w:r w:rsidRPr="00F52F0F">
              <w:rPr>
                <w:rFonts w:ascii="Arial" w:hAnsi="Arial" w:cs="Arial"/>
                <w:sz w:val="18"/>
                <w:szCs w:val="18"/>
              </w:rPr>
              <w:t>pojęcie odjemnej, odjemnika i różnicy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52F0F">
              <w:rPr>
                <w:rFonts w:ascii="Arial" w:hAnsi="Arial" w:cs="Arial"/>
                <w:sz w:val="18"/>
                <w:szCs w:val="18"/>
              </w:rPr>
              <w:t>prawo przemienności dodawania (K)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dodawać liczby w zakresie 200 bez przekraczani progu dziesiątkowego i z jego przekraczaniem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odejmować liczby w zakresie 200 bez przekraczania progu dziesiątkowego i z jego przekraczaniem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rozumie  </w:t>
            </w:r>
            <w:r w:rsidRPr="00F52F0F">
              <w:rPr>
                <w:rFonts w:ascii="Arial" w:hAnsi="Arial" w:cs="Arial"/>
                <w:sz w:val="18"/>
                <w:szCs w:val="18"/>
              </w:rPr>
              <w:t>rolę liczb 0 i 1 w poznanych działaniach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prawo przemienności mnożenia (K)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•umie  </w:t>
            </w:r>
            <w:r w:rsidRPr="00F52F0F">
              <w:rPr>
                <w:rFonts w:ascii="Arial" w:hAnsi="Arial" w:cs="Arial"/>
                <w:sz w:val="18"/>
                <w:szCs w:val="18"/>
              </w:rPr>
              <w:t>tabliczkę mnożenia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dzielić liczby dwucyfrowe przez jednocyfrowe w zakresie tabliczki mnożenia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mnożyć liczby przez 0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posługiwać się liczbą 1 w mnożeniu i dzieleniu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mnożyć liczby jednocyfrowe przez dwucyfrowe w zakresie 200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dzielić liczby dwucyfrowe przez jednocyfrowe lub dwucyfrowe w zakresie 100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zapamiętuje </w:t>
            </w:r>
            <w:r w:rsidRPr="00F52F0F">
              <w:rPr>
                <w:rFonts w:ascii="Arial" w:hAnsi="Arial" w:cs="Arial"/>
                <w:sz w:val="18"/>
                <w:szCs w:val="18"/>
              </w:rPr>
              <w:t>pojęcie czynnika i iloczynu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zapamiętuje </w:t>
            </w:r>
            <w:r w:rsidRPr="00F52F0F">
              <w:rPr>
                <w:rFonts w:ascii="Arial" w:hAnsi="Arial" w:cs="Arial"/>
                <w:sz w:val="18"/>
                <w:szCs w:val="18"/>
              </w:rPr>
              <w:t>pojęcie dzielnej, dzielnika i ilorazu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zapamiętuje </w:t>
            </w:r>
            <w:r w:rsidRPr="00F52F0F">
              <w:rPr>
                <w:rFonts w:ascii="Arial" w:hAnsi="Arial" w:cs="Arial"/>
                <w:sz w:val="18"/>
                <w:szCs w:val="18"/>
              </w:rPr>
              <w:t>niewykonalność dzielenia przez 0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mnożyć liczby jednocyfrowe przez dwucyfrowe w zakresie 200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pamięciowo dzielić liczby dwucyfrowe przez jednocyfrowe lub dwucyfrowe w zakresie 100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F52F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F52F0F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 (K–P),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pojęcie reszty z dzielenia (K)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F52F0F">
              <w:rPr>
                <w:rFonts w:ascii="Arial" w:hAnsi="Arial" w:cs="Arial"/>
                <w:sz w:val="18"/>
                <w:szCs w:val="18"/>
              </w:rPr>
              <w:t>zapis potęgi (K)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52F0F">
              <w:rPr>
                <w:rFonts w:ascii="Arial" w:hAnsi="Arial" w:cs="Arial"/>
                <w:sz w:val="18"/>
                <w:szCs w:val="18"/>
              </w:rPr>
              <w:t>kolejność wykonywania działań, gdy nie występują nawiasy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bez użycia nawiasów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z użyciem nawiasów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przedstawiać liczby naturalne na osi liczbowej (K),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F52F0F">
              <w:rPr>
                <w:rFonts w:ascii="Arial" w:hAnsi="Arial" w:cs="Arial"/>
                <w:sz w:val="18"/>
                <w:szCs w:val="18"/>
              </w:rPr>
              <w:t>potrzebę dostosowania jednostki osi liczbowej do zaznaczanych liczb (K)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52F0F">
              <w:rPr>
                <w:rFonts w:ascii="Arial" w:hAnsi="Arial" w:cs="Arial"/>
                <w:sz w:val="18"/>
                <w:szCs w:val="18"/>
              </w:rPr>
              <w:t xml:space="preserve">odczytywać współrzędne punktów na osi liczbowej 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2F0F">
              <w:rPr>
                <w:rFonts w:ascii="Arial" w:hAnsi="Arial" w:cs="Arial"/>
                <w:sz w:val="18"/>
                <w:szCs w:val="18"/>
              </w:rPr>
              <w:t>(K–D),</w:t>
            </w: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F6446" w:rsidRPr="00F52F0F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F6446" w:rsidRPr="00F52F0F" w:rsidRDefault="004F6446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46" w:rsidTr="00A739C0">
        <w:tc>
          <w:tcPr>
            <w:tcW w:w="2518" w:type="dxa"/>
            <w:vMerge/>
          </w:tcPr>
          <w:p w:rsidR="004F6446" w:rsidRDefault="004F6446" w:rsidP="00634444"/>
        </w:tc>
        <w:tc>
          <w:tcPr>
            <w:tcW w:w="1559" w:type="dxa"/>
          </w:tcPr>
          <w:p w:rsidR="004F6446" w:rsidRDefault="004F6446" w:rsidP="00634444">
            <w:r>
              <w:t>dostateczny</w:t>
            </w:r>
          </w:p>
        </w:tc>
        <w:tc>
          <w:tcPr>
            <w:tcW w:w="5135" w:type="dxa"/>
          </w:tcPr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674B9D">
              <w:rPr>
                <w:rFonts w:ascii="Arial" w:hAnsi="Arial" w:cs="Arial"/>
                <w:sz w:val="18"/>
                <w:szCs w:val="18"/>
              </w:rPr>
              <w:t>prawo przemienności dodawania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obliczać odjemną (lub odjemnik), znając różnicę </w:t>
            </w:r>
          </w:p>
          <w:p w:rsidR="004F6446" w:rsidRPr="00674B9D" w:rsidRDefault="004F6446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i odjemnik (lub odjemną)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powiększać lub pomniejszać liczby o daną liczbę naturalną (K–P),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obliczać, o ile większa (mniejsza) jest jedna liczba od drugiej (K–P),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liczbę wiedząc, o ile jest większa (mniejsza) od danej (P),</w:t>
            </w:r>
          </w:p>
          <w:p w:rsidR="004F6446" w:rsidRPr="00674B9D" w:rsidRDefault="004F6446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porównywanie różnicowe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pamięciowo mnożyć liczby przez pełne dziesiątki, setki (P–R),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jeden z czynników, mając iloczyn i drugi czynnik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stosuje </w:t>
            </w:r>
            <w:r w:rsidRPr="00674B9D">
              <w:rPr>
                <w:rFonts w:ascii="Arial" w:hAnsi="Arial" w:cs="Arial"/>
                <w:sz w:val="18"/>
                <w:szCs w:val="18"/>
              </w:rPr>
              <w:t>prawo przemienności mnożenia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sprawdzać poprawność wykonania działania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674B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674B9D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 (K–P),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jednodziałaniowe (P–R)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porównywanie ilorazowe(P)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wie </w:t>
            </w:r>
            <w:r w:rsidRPr="00674B9D">
              <w:rPr>
                <w:rFonts w:ascii="Arial" w:hAnsi="Arial" w:cs="Arial"/>
                <w:sz w:val="18"/>
                <w:szCs w:val="18"/>
              </w:rPr>
              <w:t>że reszta jest mniejsza od dzielnika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wykonywać dzielenie z resztą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obliczać dzielną, mając iloraz, dzielnik oraz resztę 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z dzielenia (P–R),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czytać ze zrozumieniem zadania tekstowe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odpowiadać na pytania zawarte w prostym zadaniu tekstowym (P–R)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czytać tekst ze zrozumieniem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odpowiadać na pytania zawarte w tekście (P–R),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układać pytania do podanych informacji (P–R),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 odpowiedzieć (P–R)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674B9D">
              <w:rPr>
                <w:rFonts w:ascii="Arial" w:hAnsi="Arial" w:cs="Arial"/>
                <w:sz w:val="18"/>
                <w:szCs w:val="18"/>
              </w:rPr>
              <w:t>uporządkować podane w zadaniu informacje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potrafi 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zapisać rozwiązanie zadania tekstowego 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rozwiązywać wielodziałaniowe zadania tekstowe 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potrzebę porządkowania podanych informacji (P)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674B9D">
              <w:rPr>
                <w:rFonts w:ascii="Arial" w:hAnsi="Arial" w:cs="Arial"/>
                <w:sz w:val="18"/>
                <w:szCs w:val="18"/>
              </w:rPr>
              <w:t>kolejność wykonywania działań, gdy występują nawiasy (P),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 potęg (P–R),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odczytywać współrzędne punktów na osi liczbowej </w:t>
            </w:r>
          </w:p>
          <w:p w:rsidR="004F6446" w:rsidRPr="00674B9D" w:rsidRDefault="004F6446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(K–D),</w:t>
            </w:r>
          </w:p>
          <w:p w:rsidR="004F6446" w:rsidRPr="00674B9D" w:rsidRDefault="004F6446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46" w:rsidTr="00A739C0">
        <w:tc>
          <w:tcPr>
            <w:tcW w:w="2518" w:type="dxa"/>
            <w:vMerge/>
          </w:tcPr>
          <w:p w:rsidR="004F6446" w:rsidRDefault="004F6446" w:rsidP="00634444"/>
        </w:tc>
        <w:tc>
          <w:tcPr>
            <w:tcW w:w="1559" w:type="dxa"/>
          </w:tcPr>
          <w:p w:rsidR="004F6446" w:rsidRDefault="004F6446" w:rsidP="00634444">
            <w:r>
              <w:t>dobry</w:t>
            </w:r>
          </w:p>
        </w:tc>
        <w:tc>
          <w:tcPr>
            <w:tcW w:w="5135" w:type="dxa"/>
          </w:tcPr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pamięciowo mnożyć liczby przez pełne dziesiątki, setki (P–R),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dzielną (lub dzielnik), mając iloraz i dzielnik (lub dzielną) (R)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jednodziałaniowe (P–R)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obliczać dzielną, mając iloraz, dzielnik oraz resztę 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z dzielenia (P–R),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z zastosowaniem dzielenia z resztą (R–D)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związek potęgi z iloczynem (R)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kwadraty i sześciany liczb (R),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74B9D">
              <w:rPr>
                <w:rFonts w:ascii="Arial" w:hAnsi="Arial" w:cs="Arial"/>
                <w:sz w:val="18"/>
                <w:szCs w:val="18"/>
              </w:rPr>
              <w:t>czytać ze zrozumieniem zadania tekstowe (P),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odpowiadać na pytania zawarte w prostym zadaniu tekstowym (P–R)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odpowiadać na pytania zawarte w tekście (P–R),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674B9D">
              <w:rPr>
                <w:rFonts w:ascii="Arial" w:hAnsi="Arial" w:cs="Arial"/>
                <w:sz w:val="18"/>
                <w:szCs w:val="18"/>
              </w:rPr>
              <w:t>układać pytania do podanych informacji (P–R),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 odpowiedzieć (P–R)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rozwiązywać wielodziałaniowe zadania tekstowe 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 potęg (P–R),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tworzyć wyrażenia arytmetyczne na podstawie opisu 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i obliczać ich wartości (R–D)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674B9D">
              <w:rPr>
                <w:rFonts w:ascii="Arial" w:hAnsi="Arial" w:cs="Arial"/>
                <w:sz w:val="18"/>
                <w:szCs w:val="18"/>
              </w:rPr>
              <w:t>kolejność wykonywania działań, gdy występują nawiasy i potęgi (R)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odczytywać współrzędne punktów na osi liczbowej 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lastRenderedPageBreak/>
              <w:t>(K–D),</w:t>
            </w:r>
          </w:p>
          <w:p w:rsidR="007F623C" w:rsidRPr="00674B9D" w:rsidRDefault="007F623C" w:rsidP="007F623C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ustalać jednostkę osi liczbowej na podstawie danych 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o współrzędnych punktów (R–D)</w:t>
            </w:r>
          </w:p>
          <w:p w:rsidR="007F623C" w:rsidRPr="00674B9D" w:rsidRDefault="007F623C" w:rsidP="007F62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F6446" w:rsidRPr="00674B9D" w:rsidRDefault="004F6446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46" w:rsidTr="00A739C0">
        <w:tc>
          <w:tcPr>
            <w:tcW w:w="2518" w:type="dxa"/>
            <w:vMerge/>
          </w:tcPr>
          <w:p w:rsidR="004F6446" w:rsidRDefault="004F6446" w:rsidP="00634444"/>
        </w:tc>
        <w:tc>
          <w:tcPr>
            <w:tcW w:w="1559" w:type="dxa"/>
          </w:tcPr>
          <w:p w:rsidR="004F6446" w:rsidRDefault="004F6446" w:rsidP="00634444">
            <w:r>
              <w:t>bardzo dobry</w:t>
            </w:r>
          </w:p>
        </w:tc>
        <w:tc>
          <w:tcPr>
            <w:tcW w:w="5135" w:type="dxa"/>
          </w:tcPr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dostrzegać zasady zapisu ciągu liczb naturalnych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nietypowe zadania dotyczące własności liczb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dostrzegać zasady zapisu ciągu liczb naturalnych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z zastosowaniem dzielenia z resztą (R–D)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zapisywać liczby w postaci potęg (D),</w:t>
            </w:r>
          </w:p>
          <w:p w:rsidR="004F6446" w:rsidRPr="00674B9D" w:rsidRDefault="00F52F0F" w:rsidP="00F52F0F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z zastosowaniem potęg (D)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nietypowe zadania tekstowe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tworzyć wyrażenia arytmetyczne na podstawie opisu 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i obliczać ich wartości (R–D)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odczytywać współrzędne punktów na osi liczbowej 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(K–D),</w:t>
            </w:r>
          </w:p>
          <w:p w:rsidR="00F52F0F" w:rsidRPr="00674B9D" w:rsidRDefault="00F52F0F" w:rsidP="00F52F0F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ustalać jednostkę osi liczbowej na podstawie danych 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o współrzędnych punktów (R–D)</w:t>
            </w:r>
          </w:p>
          <w:p w:rsidR="00F52F0F" w:rsidRPr="00674B9D" w:rsidRDefault="00F52F0F" w:rsidP="00F52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446" w:rsidTr="00A739C0">
        <w:tc>
          <w:tcPr>
            <w:tcW w:w="2518" w:type="dxa"/>
            <w:vMerge/>
          </w:tcPr>
          <w:p w:rsidR="004F6446" w:rsidRDefault="004F6446" w:rsidP="00634444"/>
        </w:tc>
        <w:tc>
          <w:tcPr>
            <w:tcW w:w="1559" w:type="dxa"/>
          </w:tcPr>
          <w:p w:rsidR="004F6446" w:rsidRDefault="004F6446" w:rsidP="00634444">
            <w:r>
              <w:t>celujący</w:t>
            </w:r>
          </w:p>
        </w:tc>
        <w:tc>
          <w:tcPr>
            <w:tcW w:w="5135" w:type="dxa"/>
          </w:tcPr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dostrzegać zasady zapisu ciągu liczb naturalnych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nietypowe zadania dotyczące własności liczb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dostrzegać zasady zapisu ciągu liczb naturalnych (D–W)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dostrzegać zasady zapisu ciągu liczb naturalnych (W)</w:t>
            </w:r>
          </w:p>
          <w:p w:rsidR="004F6446" w:rsidRPr="00674B9D" w:rsidRDefault="00F52F0F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nietypowe zadania dotyczące własności liczb (W)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rozwiązywać zadania tekstowe z zastosowaniem dzielenia 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z resztą (W)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nietypowe zadania tekstowe (W)</w:t>
            </w:r>
          </w:p>
          <w:p w:rsidR="00F52F0F" w:rsidRPr="00674B9D" w:rsidRDefault="00F52F0F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nietypowe zadania tekstowe (D–W)</w:t>
            </w:r>
          </w:p>
          <w:p w:rsidR="00F52F0F" w:rsidRPr="00674B9D" w:rsidRDefault="00F52F0F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i nawiasów (W)</w:t>
            </w:r>
          </w:p>
        </w:tc>
      </w:tr>
      <w:tr w:rsidR="00322D20" w:rsidTr="00A739C0">
        <w:tc>
          <w:tcPr>
            <w:tcW w:w="2518" w:type="dxa"/>
            <w:vMerge w:val="restart"/>
          </w:tcPr>
          <w:p w:rsidR="00322D20" w:rsidRDefault="00322D20" w:rsidP="00634444">
            <w:r>
              <w:t>Systemy zapisywania liczb</w:t>
            </w:r>
          </w:p>
        </w:tc>
        <w:tc>
          <w:tcPr>
            <w:tcW w:w="1559" w:type="dxa"/>
          </w:tcPr>
          <w:p w:rsidR="00322D20" w:rsidRDefault="00322D20" w:rsidP="00634444">
            <w:r>
              <w:t>dopuszczający</w:t>
            </w:r>
          </w:p>
        </w:tc>
        <w:tc>
          <w:tcPr>
            <w:tcW w:w="5135" w:type="dxa"/>
          </w:tcPr>
          <w:p w:rsidR="00322D20" w:rsidRPr="00674B9D" w:rsidRDefault="00322D20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674B9D">
              <w:rPr>
                <w:rFonts w:ascii="Arial" w:hAnsi="Arial" w:cs="Arial"/>
                <w:sz w:val="18"/>
                <w:szCs w:val="18"/>
              </w:rPr>
              <w:t>dziesiątkowy system pozycyjny (K),</w:t>
            </w:r>
          </w:p>
          <w:p w:rsidR="00322D20" w:rsidRPr="00674B9D" w:rsidRDefault="00322D20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różnicę między cyfrą a liczbą (K)</w:t>
            </w:r>
          </w:p>
          <w:p w:rsidR="00322D20" w:rsidRPr="00674B9D" w:rsidRDefault="00322D20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zapisywać liczbę za pomocą cyfr (K),</w:t>
            </w:r>
          </w:p>
          <w:p w:rsidR="00322D20" w:rsidRPr="00674B9D" w:rsidRDefault="00322D20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czytać liczby zapisane cyframi (K),</w:t>
            </w:r>
          </w:p>
          <w:p w:rsidR="00322D20" w:rsidRPr="00674B9D" w:rsidRDefault="00322D20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zapisywać liczby słowami (K–P),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porównywać liczby (K),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dodawać i odejmować liczby z zerami na końcu: o jednakowej liczbie zer </w:t>
            </w:r>
            <w:r w:rsidRPr="00674B9D">
              <w:rPr>
                <w:rFonts w:ascii="Arial" w:hAnsi="Arial" w:cs="Arial"/>
                <w:sz w:val="18"/>
                <w:szCs w:val="18"/>
              </w:rPr>
              <w:t>(K),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mnożyć i dzielić przez 10,100,1000 (K),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zamieniać złote na grosze i odwrotnie (K),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porównywać i porządkować kwoty podane: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- w tych samych jednostkach (K),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zamieniać długości wyrażane w różnych jednostkach (K),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zamieniać masy wyrażane w różnych jednostkach (K),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przedstawiać za pomocą znaków rzymskich liczby: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- niewiększe niż 30 (K)</w:t>
            </w:r>
          </w:p>
          <w:p w:rsidR="00322D20" w:rsidRPr="00674B9D" w:rsidRDefault="00322D20" w:rsidP="00021694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odczytywać liczby zapisane za pomocą znaków rzymskich:</w:t>
            </w:r>
          </w:p>
          <w:p w:rsidR="00322D20" w:rsidRPr="00674B9D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- niewiększe niż 30 (K)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zapisywać daty (K),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zastosować liczby rzymskie do 30 do zapisywania dat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 (K–P),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posługiwać się zegarami wskazówkowymi 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i elektronicznymi (K),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zapisywać cyframi podane słownie godziny </w:t>
            </w:r>
            <w:r w:rsidRPr="00674B9D">
              <w:rPr>
                <w:rFonts w:ascii="Arial" w:hAnsi="Arial" w:cs="Arial"/>
                <w:sz w:val="18"/>
                <w:szCs w:val="18"/>
              </w:rPr>
              <w:t>(K–P),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wyrażać upływ czasu w różnych jednostkach </w:t>
            </w:r>
            <w:r w:rsidRPr="00674B9D">
              <w:rPr>
                <w:rFonts w:ascii="Arial" w:hAnsi="Arial" w:cs="Arial"/>
                <w:sz w:val="18"/>
                <w:szCs w:val="18"/>
              </w:rPr>
              <w:t>(K–P),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dostateczny</w:t>
            </w:r>
          </w:p>
        </w:tc>
        <w:tc>
          <w:tcPr>
            <w:tcW w:w="5135" w:type="dxa"/>
          </w:tcPr>
          <w:p w:rsidR="00322D20" w:rsidRPr="00674B9D" w:rsidRDefault="00322D20" w:rsidP="00F52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zapisywać liczby słowami (K–P),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zna znaczenie położenia cyfry w liczbie (P),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zna związek pomiędzy liczbą cyfr a wielkością liczby (P)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porządkować liczby w skończonym zbiorze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 dodawać i odejmować liczby z zerami na końcu:</w:t>
            </w:r>
            <w:r w:rsidRPr="00674B9D">
              <w:rPr>
                <w:rFonts w:ascii="Arial" w:hAnsi="Arial" w:cs="Arial"/>
                <w:sz w:val="18"/>
                <w:szCs w:val="18"/>
              </w:rPr>
              <w:t>- o różnej liczbie zer (P–R)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mnożyć i dzielić przez liczby z zerami na końcu (P</w:t>
            </w:r>
            <w:r w:rsidRPr="00674B9D">
              <w:rPr>
                <w:rFonts w:ascii="Arial" w:hAnsi="Arial" w:cs="Arial"/>
                <w:sz w:val="18"/>
                <w:szCs w:val="18"/>
              </w:rPr>
              <w:t>–D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porównywać sumy i różnice, nie wykonując działań 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zna możliwość stosowania monet i banknotów 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o różnych nominałach do uzyskania jednakowych kwot (P)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zamieniać grosze na złote i grosze (P),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porównywać i porządkować kwoty podane: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- w różnych jednostkach (P),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 obliczać, ile złotych wynosi kwota złożona z kilku monet lub banknotów o jednakowych nominałach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obliczać koszt kilku kilogramów lub połowy kilograma produktu o podanej cenie (P),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łączny koszt kilu produktów o różnych cenach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resztę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porównywać odległości wyrażane w różnych jednostkach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zapisywać wyrażenia dwumianowane przy pomocy jednej jednostki (P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 D),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sumy i różnice odległości zapisanych 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w postaci wyrażeń dwumianowanych 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322D20" w:rsidRPr="00674B9D" w:rsidRDefault="00322D20" w:rsidP="00C53D56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z jednostkami długości (P–D)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porównywać masy produktów wyrażane w różnych jednostkach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powiązane z masą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674B9D">
              <w:rPr>
                <w:rFonts w:ascii="Arial" w:hAnsi="Arial" w:cs="Arial"/>
                <w:sz w:val="18"/>
                <w:szCs w:val="18"/>
              </w:rPr>
              <w:t>rzymski system zapisywania liczb (P)</w:t>
            </w:r>
          </w:p>
          <w:p w:rsidR="00322D20" w:rsidRPr="00674B9D" w:rsidRDefault="00322D20" w:rsidP="00C53D5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zna różne sposoby zapisywania dat (P)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zna różne sposoby przedstawiania upływu czasu (P)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zastosować liczby rzymskie do 30 do zapisywania dat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 (K–P),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upływu czasu związany z kalendarzem 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zapisywać daty po upływie określonego czasu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(P–D)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zapisywać cyframi podane słownie godziny </w:t>
            </w:r>
            <w:r w:rsidRPr="00674B9D">
              <w:rPr>
                <w:rFonts w:ascii="Arial" w:hAnsi="Arial" w:cs="Arial"/>
                <w:sz w:val="18"/>
                <w:szCs w:val="18"/>
              </w:rPr>
              <w:t>(K–P),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wyrażać upływ czasu w różnych jednostkach </w:t>
            </w:r>
            <w:r w:rsidRPr="00674B9D">
              <w:rPr>
                <w:rFonts w:ascii="Arial" w:hAnsi="Arial" w:cs="Arial"/>
                <w:sz w:val="18"/>
                <w:szCs w:val="18"/>
              </w:rPr>
              <w:t>(K–P),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upływu czasu związany z zegarem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322D20" w:rsidRPr="00674B9D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dobry</w:t>
            </w:r>
          </w:p>
        </w:tc>
        <w:tc>
          <w:tcPr>
            <w:tcW w:w="5135" w:type="dxa"/>
          </w:tcPr>
          <w:p w:rsidR="00322D20" w:rsidRPr="00674B9D" w:rsidRDefault="00322D2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zapisywać liczby, których cyfry spełniają podane warunki (R–D)</w:t>
            </w:r>
          </w:p>
          <w:p w:rsidR="00322D20" w:rsidRPr="00674B9D" w:rsidRDefault="00322D20" w:rsidP="006344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W),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porządkować liczby w skończonym zbiorze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68276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 dodawać i odejmować liczby z zerami na końcu:</w:t>
            </w:r>
            <w:r w:rsidRPr="00674B9D">
              <w:rPr>
                <w:rFonts w:ascii="Arial" w:hAnsi="Arial" w:cs="Arial"/>
                <w:sz w:val="18"/>
                <w:szCs w:val="18"/>
              </w:rPr>
              <w:t>- o różnej liczbie zer (P–R)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mnożyć i dzielić przez liczby z zerami na końcu (P</w:t>
            </w:r>
            <w:r w:rsidRPr="00674B9D">
              <w:rPr>
                <w:rFonts w:ascii="Arial" w:hAnsi="Arial" w:cs="Arial"/>
                <w:sz w:val="18"/>
                <w:szCs w:val="18"/>
              </w:rPr>
              <w:t>–D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),</w:t>
            </w:r>
          </w:p>
          <w:p w:rsidR="00322D20" w:rsidRPr="00674B9D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porównywać sumy i różnice, nie wykonując działań </w:t>
            </w:r>
          </w:p>
          <w:p w:rsidR="00322D20" w:rsidRPr="00674B9D" w:rsidRDefault="00322D20" w:rsidP="00682769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 obliczać, ile złotych wynosi kwota złożona z kilku monet lub banknotów o jednakowych nominałach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łączny koszt kilu produktów o różnych cenach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obliczać resztę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trudniejsze zadania dotyczące obliczeń pieniężnych 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umie obliczać resztę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porównywać odległości wyrażane w różnych jednostkach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zapisywać wyrażenia dwumianowane przy pomocy jednej jednostki (P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 D),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sumy i różnice odległości zapisanych 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w postaci wyrażeń dwumianowanych 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z jednostkami długości (P–D)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674B9D">
              <w:rPr>
                <w:rFonts w:ascii="Arial" w:hAnsi="Arial" w:cs="Arial"/>
                <w:sz w:val="18"/>
                <w:szCs w:val="18"/>
              </w:rPr>
              <w:t xml:space="preserve">rozwiązywać zadania tekstowe związane z jednostkami długości 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porównywać masy produktów wyrażane w różnych jednostkach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powiązane z masą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obliczać łączną masę produktów wyrażoną w różnych jednostkach 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322D20" w:rsidRPr="00674B9D" w:rsidRDefault="00322D20" w:rsidP="00C53D5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umie zapisywać wyrażenia dwumianowane przy pomocy jednej jednostki 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  <w:p w:rsidR="00322D20" w:rsidRPr="00674B9D" w:rsidRDefault="00322D20" w:rsidP="00C53D56">
            <w:pPr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 tara (R)</w:t>
            </w:r>
          </w:p>
          <w:p w:rsidR="00322D20" w:rsidRPr="00674B9D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>• wykorzystywanie obliczeń upływu czasu w praktycznych sytuacjach np.: wyznaczanie dnia tygodnia po upływie określonego czasu (R</w:t>
            </w:r>
            <w:r w:rsidRPr="00674B9D">
              <w:rPr>
                <w:rFonts w:ascii="Arial" w:hAnsi="Arial" w:cs="Arial"/>
                <w:sz w:val="18"/>
                <w:szCs w:val="18"/>
              </w:rPr>
              <w:t>–</w:t>
            </w:r>
            <w:r w:rsidRPr="00674B9D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upływu czasu związany z kalendarzem 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zapisywać daty po upływie określonego czasu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(P–D)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obliczać upływu czasu związany z zegarem </w:t>
            </w:r>
            <w:r w:rsidRPr="00674B9D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674B9D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74B9D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674B9D">
              <w:rPr>
                <w:rFonts w:ascii="Arial" w:hAnsi="Arial" w:cs="Arial"/>
                <w:sz w:val="18"/>
                <w:szCs w:val="18"/>
              </w:rPr>
              <w:t>rozwiązywać zadania tekstowe związane z upływem czasu (R)</w:t>
            </w:r>
          </w:p>
          <w:p w:rsidR="00322D20" w:rsidRPr="00674B9D" w:rsidRDefault="00322D20" w:rsidP="00C53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bardzo dobry</w:t>
            </w:r>
          </w:p>
        </w:tc>
        <w:tc>
          <w:tcPr>
            <w:tcW w:w="5135" w:type="dxa"/>
          </w:tcPr>
          <w:p w:rsidR="00322D20" w:rsidRPr="00295B97" w:rsidRDefault="00322D2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zapisywać liczby, których cyfry spełniają podane warunki (R–D)</w:t>
            </w:r>
          </w:p>
          <w:p w:rsidR="00322D20" w:rsidRPr="00295B97" w:rsidRDefault="00322D20" w:rsidP="006344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W),</w:t>
            </w:r>
          </w:p>
          <w:p w:rsidR="00322D20" w:rsidRPr="00295B97" w:rsidRDefault="00322D20" w:rsidP="0068276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mnożyć i dzielić przez liczby z zerami na końcu (P</w:t>
            </w:r>
            <w:r w:rsidRPr="00295B97">
              <w:rPr>
                <w:rFonts w:ascii="Arial" w:hAnsi="Arial" w:cs="Arial"/>
                <w:sz w:val="18"/>
                <w:szCs w:val="18"/>
              </w:rPr>
              <w:t>–D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),</w:t>
            </w:r>
          </w:p>
          <w:p w:rsidR="00322D20" w:rsidRPr="00295B97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trudniejsze zadania dotyczące obliczeń pieniężnych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zapisywać wyrażenia dwumianowane przy pomocy jednej jednostki (P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 D),</w:t>
            </w:r>
          </w:p>
          <w:p w:rsidR="00322D20" w:rsidRPr="00295B97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322D20" w:rsidRPr="00295B97" w:rsidRDefault="00322D20" w:rsidP="00C53D56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z jednostkami długości (P–D)</w:t>
            </w:r>
          </w:p>
          <w:p w:rsidR="00322D20" w:rsidRPr="00295B97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rozwiązywać zadania tekstowe związane z jednostkami długości 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obliczać łączną masę produktów wyrażoną w różnych jednostkach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322D20" w:rsidRPr="00295B97" w:rsidRDefault="00322D20" w:rsidP="00C53D5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zapisywać wyrażenia dwumianowane przy pomocy jednej jednostki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  <w:p w:rsidR="00322D20" w:rsidRPr="00295B97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wykorzystywanie obliczeń upływu czasu w praktycznych sytuacjach np.: wyznaczanie dnia tygodnia po upływie określonego czasu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przedstawiać za pomocą znaków rzymskich liczby: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- większe niż 30 (D–W),</w:t>
            </w:r>
          </w:p>
          <w:p w:rsidR="00322D20" w:rsidRPr="00295B97" w:rsidRDefault="00322D20" w:rsidP="00021694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odczytywać liczby zapisane za pomocą znaków rzymskich: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- większe niż 30 (D–W)</w:t>
            </w:r>
          </w:p>
          <w:p w:rsidR="00322D20" w:rsidRPr="00295B97" w:rsidRDefault="00322D20" w:rsidP="00674B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zapisywać daty po upływie określonego czasu </w:t>
            </w:r>
            <w:r w:rsidRPr="00295B97">
              <w:rPr>
                <w:rFonts w:ascii="Arial" w:hAnsi="Arial" w:cs="Arial"/>
                <w:sz w:val="18"/>
                <w:szCs w:val="18"/>
              </w:rPr>
              <w:t>(P–D)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2D20" w:rsidRPr="00295B97" w:rsidRDefault="00322D20" w:rsidP="00C53D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celujący</w:t>
            </w:r>
          </w:p>
        </w:tc>
        <w:tc>
          <w:tcPr>
            <w:tcW w:w="5135" w:type="dxa"/>
          </w:tcPr>
          <w:p w:rsidR="00322D20" w:rsidRPr="00295B97" w:rsidRDefault="00322D20" w:rsidP="00C226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W),</w:t>
            </w:r>
          </w:p>
          <w:p w:rsidR="00322D20" w:rsidRPr="00295B97" w:rsidRDefault="00322D20" w:rsidP="00C22641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295B97">
              <w:rPr>
                <w:rFonts w:ascii="Arial" w:hAnsi="Arial" w:cs="Arial"/>
                <w:sz w:val="18"/>
                <w:szCs w:val="18"/>
              </w:rPr>
              <w:t>zapisywać liczby, których cyfry spełniają podane warunki (W)</w:t>
            </w:r>
          </w:p>
          <w:p w:rsidR="00322D20" w:rsidRPr="00295B97" w:rsidRDefault="00322D20" w:rsidP="006827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zapisywać liczby, których cyfry spełniają podane warunki (W),</w:t>
            </w:r>
          </w:p>
          <w:p w:rsidR="00322D20" w:rsidRPr="00295B97" w:rsidRDefault="00322D20" w:rsidP="0068276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umie określać liczebność zbioru spełniającego podane warunki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68276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 trudniejsze zadania dotyczące obliczeń pieniężnych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C53D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rozwiązywać zadania tekstowe związane z jednostkami długości 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związane z zastosowaniem jednostek masy (W)</w:t>
            </w:r>
          </w:p>
          <w:p w:rsidR="00322D20" w:rsidRPr="00295B97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zapisywać w systemie rzymskim liczby największe lub najmniejsze, używając podanych znaków (W)</w:t>
            </w:r>
          </w:p>
          <w:p w:rsidR="00322D20" w:rsidRPr="00295B97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wykorzystywanie obliczeń upływu czasu w praktycznych sytuacjach np.: wyznaczanie dnia tygodnia po upływie określonego czasu (R</w:t>
            </w:r>
            <w:r w:rsidRPr="00295B97">
              <w:rPr>
                <w:rFonts w:ascii="Arial" w:hAnsi="Arial" w:cs="Arial"/>
                <w:sz w:val="18"/>
                <w:szCs w:val="18"/>
              </w:rPr>
              <w:t>–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322D20" w:rsidRPr="00295B97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rozwiązywać nietypowe zadania tekstowe związane </w:t>
            </w:r>
          </w:p>
          <w:p w:rsidR="00322D20" w:rsidRPr="00295B97" w:rsidRDefault="00322D20" w:rsidP="005E53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z upływem czasu (W)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przedstawiać za pomocą znaków rzymskich liczby: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- większe niż 30 (D–W),</w:t>
            </w:r>
          </w:p>
          <w:p w:rsidR="00322D20" w:rsidRPr="00295B97" w:rsidRDefault="00322D20" w:rsidP="00021694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odczytywać liczby zapisane za pomocą znaków rzymskich:</w:t>
            </w:r>
          </w:p>
          <w:p w:rsidR="00322D20" w:rsidRPr="00295B97" w:rsidRDefault="00322D20" w:rsidP="000216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- większe niż 30 (D–W)</w:t>
            </w:r>
          </w:p>
          <w:p w:rsidR="00322D20" w:rsidRPr="00295B97" w:rsidRDefault="00322D20" w:rsidP="00682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 w:val="restart"/>
          </w:tcPr>
          <w:p w:rsidR="00322D20" w:rsidRDefault="00322D20" w:rsidP="00634444">
            <w:r>
              <w:lastRenderedPageBreak/>
              <w:t>Działania pisemne</w:t>
            </w:r>
          </w:p>
        </w:tc>
        <w:tc>
          <w:tcPr>
            <w:tcW w:w="1559" w:type="dxa"/>
          </w:tcPr>
          <w:p w:rsidR="00322D20" w:rsidRDefault="00322D20" w:rsidP="00634444">
            <w:r>
              <w:t>dopuszczający</w:t>
            </w:r>
          </w:p>
        </w:tc>
        <w:tc>
          <w:tcPr>
            <w:tcW w:w="5135" w:type="dxa"/>
          </w:tcPr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dodawać pisemnie liczby bez przekraczania progu dziesiątkowego i z przekraczaniem jednego progu dziesiątkowego (K),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odejmować pisemnie liczby bez przekraczania progu dziesiątkowego i z przekraczaniem jednego progu dziesiątkowego (K),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mnożyć pisemnie liczby dwucyfrowe przez jednocyfrowe (K),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295B97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95B97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322D20" w:rsidRPr="00295B97" w:rsidRDefault="00295B97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dzielić pisemnie liczby wielocyfrowe przez jednocyfrowe (K–P</w:t>
            </w:r>
          </w:p>
          <w:p w:rsidR="00295B97" w:rsidRPr="00295B97" w:rsidRDefault="00295B97" w:rsidP="00295B97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295B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295B97">
              <w:rPr>
                <w:rFonts w:ascii="Arial" w:hAnsi="Arial" w:cs="Arial"/>
                <w:sz w:val="18"/>
                <w:szCs w:val="18"/>
              </w:rPr>
              <w:t>razy (K–P</w:t>
            </w: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Dostateczny</w:t>
            </w:r>
          </w:p>
        </w:tc>
        <w:tc>
          <w:tcPr>
            <w:tcW w:w="5135" w:type="dxa"/>
          </w:tcPr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dodawać pisemnie liczby z przekraczaniem kolejnych progów dziesiątkowych (P),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 umie obliczać </w:t>
            </w:r>
            <w:r w:rsidRPr="00295B97">
              <w:rPr>
                <w:rFonts w:ascii="Arial" w:hAnsi="Arial" w:cs="Arial"/>
                <w:sz w:val="18"/>
                <w:szCs w:val="18"/>
              </w:rPr>
              <w:t>sumy liczb opisanych słownie (P),</w:t>
            </w:r>
          </w:p>
          <w:p w:rsidR="00322D2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dodawania pisemnego (P-R)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295B97">
              <w:rPr>
                <w:rFonts w:ascii="Arial" w:hAnsi="Arial" w:cs="Arial"/>
                <w:sz w:val="18"/>
                <w:szCs w:val="18"/>
              </w:rPr>
              <w:t>porównywanie różnicowe (P)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odejmować pisemnie liczby z przekraczaniem kolejnych progów dziesiątkowych (P)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sprawdzać poprawność odejmowania pisemnego (P),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obliczać </w:t>
            </w:r>
            <w:r w:rsidRPr="00295B97">
              <w:rPr>
                <w:rFonts w:ascii="Arial" w:hAnsi="Arial" w:cs="Arial"/>
                <w:sz w:val="18"/>
                <w:szCs w:val="18"/>
              </w:rPr>
              <w:t>różnice liczb opisanych słownie (P),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295B97">
              <w:rPr>
                <w:rFonts w:ascii="Arial" w:hAnsi="Arial" w:cs="Arial"/>
                <w:sz w:val="18"/>
                <w:szCs w:val="18"/>
              </w:rPr>
              <w:t>obliczać odjemnik, mając dane różnicę i odjemną (P),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obliczać jeden ze składników, mając dane sumę 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i drugi składnik (P),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(P–R)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mnożyć pisemnie liczby wielocyfrowe przez jednocyfrowe (P),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295B97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95B97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mnożyć pisemnie przez liczby zakończone zerami (P),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295B97">
              <w:rPr>
                <w:rFonts w:ascii="Arial" w:hAnsi="Arial" w:cs="Arial"/>
                <w:sz w:val="18"/>
                <w:szCs w:val="18"/>
              </w:rPr>
              <w:t>mnożyć pisemnie przez liczby dwucyfrowe (P),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295B97" w:rsidRPr="00295B97">
              <w:rPr>
                <w:rFonts w:ascii="Arial" w:hAnsi="Arial" w:cs="Arial"/>
                <w:iCs/>
                <w:sz w:val="18"/>
                <w:szCs w:val="18"/>
              </w:rPr>
              <w:t xml:space="preserve">umie </w:t>
            </w:r>
            <w:r w:rsidRPr="00295B97">
              <w:rPr>
                <w:rFonts w:ascii="Arial" w:hAnsi="Arial" w:cs="Arial"/>
                <w:sz w:val="18"/>
                <w:szCs w:val="18"/>
              </w:rPr>
              <w:t>dzielić pisemnie liczby wielocyfrowe przez jednocyfrowe (K–P</w:t>
            </w:r>
          </w:p>
          <w:p w:rsidR="00295B97" w:rsidRPr="00295B97" w:rsidRDefault="00295B97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>• umie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295B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295B97">
              <w:rPr>
                <w:rFonts w:ascii="Arial" w:hAnsi="Arial" w:cs="Arial"/>
                <w:sz w:val="18"/>
                <w:szCs w:val="18"/>
              </w:rPr>
              <w:t>razy (K–P</w:t>
            </w:r>
          </w:p>
          <w:p w:rsidR="00295B97" w:rsidRPr="00295B97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sprawdzać poprawność dzielenia pisemnego (P–R),</w:t>
            </w:r>
          </w:p>
          <w:p w:rsidR="00295B97" w:rsidRPr="00295B97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wykonywać dzielenie z resztą (P–R),</w:t>
            </w:r>
          </w:p>
          <w:p w:rsidR="00295B97" w:rsidRPr="00295B97" w:rsidRDefault="00295B97" w:rsidP="004544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Dobry</w:t>
            </w:r>
          </w:p>
        </w:tc>
        <w:tc>
          <w:tcPr>
            <w:tcW w:w="5135" w:type="dxa"/>
          </w:tcPr>
          <w:p w:rsidR="00322D20" w:rsidRPr="00295B97" w:rsidRDefault="0045446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dodawania pisemnego (P-R)</w:t>
            </w:r>
          </w:p>
          <w:p w:rsidR="00454460" w:rsidRPr="00295B97" w:rsidRDefault="0045446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(P–R)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(P–R)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mnożyć pisemnie liczby wielocyfrowe (R),</w:t>
            </w:r>
          </w:p>
          <w:p w:rsidR="00454460" w:rsidRPr="00295B97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powiększać liczbę </w:t>
            </w:r>
            <w:r w:rsidRPr="00295B97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95B97">
              <w:rPr>
                <w:rFonts w:ascii="Arial" w:hAnsi="Arial" w:cs="Arial"/>
                <w:sz w:val="18"/>
                <w:szCs w:val="18"/>
              </w:rPr>
              <w:t>razy (R),</w:t>
            </w:r>
          </w:p>
          <w:p w:rsidR="00454460" w:rsidRPr="00295B97" w:rsidRDefault="00454460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  <w:p w:rsidR="00295B97" w:rsidRPr="00295B97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sprawdzać poprawność dzielenia pisemnego (P–R),</w:t>
            </w:r>
          </w:p>
          <w:p w:rsidR="00295B97" w:rsidRPr="00295B97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wykonywać dzielenie z resztą (P–R),</w:t>
            </w:r>
          </w:p>
          <w:p w:rsidR="00295B97" w:rsidRPr="00295B97" w:rsidRDefault="00295B97" w:rsidP="00454460">
            <w:pPr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95B97">
              <w:rPr>
                <w:rFonts w:ascii="Arial" w:hAnsi="Arial" w:cs="Arial"/>
                <w:sz w:val="18"/>
                <w:szCs w:val="18"/>
              </w:rPr>
              <w:t>rozwiązywać zadania tekstowe z zastosowaniem dzielenia pisemnego (R)</w:t>
            </w:r>
          </w:p>
          <w:p w:rsidR="00295B97" w:rsidRPr="00295B97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295B97">
              <w:rPr>
                <w:rFonts w:ascii="Arial" w:hAnsi="Arial" w:cs="Arial"/>
                <w:sz w:val="18"/>
                <w:szCs w:val="18"/>
              </w:rPr>
              <w:t xml:space="preserve">rozwiązywać wielodziałaniowe zadania tekstowe </w:t>
            </w:r>
          </w:p>
          <w:p w:rsidR="00295B97" w:rsidRPr="00295B97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95B97">
              <w:rPr>
                <w:rFonts w:ascii="Arial" w:hAnsi="Arial" w:cs="Arial"/>
                <w:sz w:val="18"/>
                <w:szCs w:val="18"/>
              </w:rPr>
              <w:t>z zastosowaniem działań pisemnych (R–W)</w:t>
            </w:r>
          </w:p>
          <w:p w:rsidR="00295B97" w:rsidRPr="00295B97" w:rsidRDefault="00295B97" w:rsidP="004544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Bardzo dobry</w:t>
            </w:r>
          </w:p>
        </w:tc>
        <w:tc>
          <w:tcPr>
            <w:tcW w:w="5135" w:type="dxa"/>
          </w:tcPr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dodawania pisemnego (D–W)</w:t>
            </w:r>
          </w:p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(D–W)</w:t>
            </w:r>
          </w:p>
          <w:p w:rsidR="00322D20" w:rsidRPr="00F20DF5" w:rsidRDefault="0045446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</w:t>
            </w:r>
          </w:p>
          <w:p w:rsidR="00454460" w:rsidRPr="00F20DF5" w:rsidRDefault="0045446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</w:t>
            </w:r>
          </w:p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(D–W),</w:t>
            </w:r>
          </w:p>
          <w:p w:rsidR="00295B97" w:rsidRPr="00F20DF5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dzielenia pisemnego (D–W)</w:t>
            </w:r>
          </w:p>
          <w:p w:rsidR="00295B97" w:rsidRPr="00F20DF5" w:rsidRDefault="00295B97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działań pisemnych (D)</w:t>
            </w:r>
          </w:p>
          <w:p w:rsidR="00295B97" w:rsidRPr="00F20DF5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rozwiązywać wielodziałaniowe zadania tekstowe </w:t>
            </w:r>
          </w:p>
          <w:p w:rsidR="00295B97" w:rsidRPr="00F20DF5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z zastosowaniem działań pisemnych (R–W)</w:t>
            </w:r>
          </w:p>
          <w:p w:rsidR="00454460" w:rsidRPr="00F20DF5" w:rsidRDefault="00454460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celujący</w:t>
            </w:r>
          </w:p>
        </w:tc>
        <w:tc>
          <w:tcPr>
            <w:tcW w:w="5135" w:type="dxa"/>
          </w:tcPr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dodawania pisemnego (D–W)</w:t>
            </w:r>
          </w:p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(D–W)</w:t>
            </w:r>
          </w:p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</w:t>
            </w:r>
          </w:p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</w:t>
            </w:r>
          </w:p>
          <w:p w:rsidR="00454460" w:rsidRPr="00F20DF5" w:rsidRDefault="00454460" w:rsidP="004544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(D–W),</w:t>
            </w:r>
          </w:p>
          <w:p w:rsidR="00295B97" w:rsidRPr="00F20DF5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 zastosowaniem dzielenia pisemnego (D–W)</w:t>
            </w:r>
          </w:p>
          <w:p w:rsidR="00295B97" w:rsidRPr="00F20DF5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rozwiązywać wielodziałaniowe zadania tekstowe </w:t>
            </w:r>
          </w:p>
          <w:p w:rsidR="00454460" w:rsidRPr="00F20DF5" w:rsidRDefault="00295B97" w:rsidP="00295B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z zastosowaniem działań pisemnych (R–W)</w:t>
            </w:r>
          </w:p>
          <w:p w:rsidR="00322D20" w:rsidRPr="00F20DF5" w:rsidRDefault="00322D20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 w:val="restart"/>
          </w:tcPr>
          <w:p w:rsidR="00322D20" w:rsidRDefault="00322D20" w:rsidP="00634444">
            <w:r>
              <w:t>Figury geometryczne</w:t>
            </w:r>
          </w:p>
        </w:tc>
        <w:tc>
          <w:tcPr>
            <w:tcW w:w="1559" w:type="dxa"/>
          </w:tcPr>
          <w:p w:rsidR="00322D20" w:rsidRDefault="00322D20" w:rsidP="00634444">
            <w:r>
              <w:t>Dopuszczający</w:t>
            </w:r>
          </w:p>
        </w:tc>
        <w:tc>
          <w:tcPr>
            <w:tcW w:w="5135" w:type="dxa"/>
          </w:tcPr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rozpoznawać podstawowe figury geometryczne (K),</w:t>
            </w:r>
          </w:p>
          <w:p w:rsidR="00322D20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podstawowe figury geometryczne (K)</w:t>
            </w:r>
          </w:p>
          <w:p w:rsidR="002F1649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20DF5">
              <w:rPr>
                <w:rFonts w:ascii="Arial" w:hAnsi="Arial" w:cs="Arial"/>
                <w:sz w:val="18"/>
                <w:szCs w:val="18"/>
              </w:rPr>
              <w:t>pojęcia: prosta, półprosta, odcinek (K),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20DF5">
              <w:rPr>
                <w:rFonts w:ascii="Arial" w:hAnsi="Arial" w:cs="Arial"/>
                <w:sz w:val="18"/>
                <w:szCs w:val="18"/>
              </w:rPr>
              <w:t>pojęcie prostych prostopadłych (K),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20DF5">
              <w:rPr>
                <w:rFonts w:ascii="Arial" w:hAnsi="Arial" w:cs="Arial"/>
                <w:sz w:val="18"/>
                <w:szCs w:val="18"/>
              </w:rPr>
              <w:t>pojęcie prostych równoległych (K)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F20DF5">
              <w:rPr>
                <w:rFonts w:ascii="Arial" w:hAnsi="Arial" w:cs="Arial"/>
                <w:sz w:val="18"/>
                <w:szCs w:val="18"/>
              </w:rPr>
              <w:t>rozpoznawać proste prostopadłe oraz proste równoległe (K),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proste prostopadłe oraz proste równoległe: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– na papierze w kratkę (K),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rozpoznawać odcinki prostopadłe oraz odcinki równoległe (K)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zamieniać jednostki długości (K–P),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F20DF5">
              <w:rPr>
                <w:rFonts w:ascii="Arial" w:hAnsi="Arial" w:cs="Arial"/>
                <w:sz w:val="18"/>
                <w:szCs w:val="18"/>
              </w:rPr>
              <w:t>mierzyć długości odcinków (K),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odcinki danej długości (K),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F20DF5">
              <w:rPr>
                <w:rFonts w:ascii="Arial" w:hAnsi="Arial" w:cs="Arial"/>
                <w:sz w:val="18"/>
                <w:szCs w:val="18"/>
              </w:rPr>
              <w:t>klasyfikować kąty (K–R),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poszczególne rodzaje kątów (K–R),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potrafi  </w:t>
            </w:r>
            <w:r w:rsidRPr="00F20DF5">
              <w:rPr>
                <w:rFonts w:ascii="Arial" w:hAnsi="Arial" w:cs="Arial"/>
                <w:sz w:val="18"/>
                <w:szCs w:val="18"/>
              </w:rPr>
              <w:t>klasyfikować kąty (K–R),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poszczególne rodzaje kątów (K–R),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20DF5">
              <w:rPr>
                <w:rFonts w:ascii="Arial" w:hAnsi="Arial" w:cs="Arial"/>
                <w:sz w:val="18"/>
                <w:szCs w:val="18"/>
              </w:rPr>
              <w:t>pojęcie kąta (K),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 </w:t>
            </w:r>
            <w:r w:rsidRPr="00F20DF5">
              <w:rPr>
                <w:rFonts w:ascii="Arial" w:hAnsi="Arial" w:cs="Arial"/>
                <w:sz w:val="18"/>
                <w:szCs w:val="18"/>
              </w:rPr>
              <w:t>rodzaje kątów: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– prosty, ostry, rozwarty (K)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mierzyć kąty (K),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potrafi nazwać wielokąt na podstawie jego cech (K),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danego: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– na papierze w kratkę (K)</w:t>
            </w:r>
          </w:p>
          <w:p w:rsidR="002F1649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wyróżniać spośród czworokątów prostokąty i kwadraty (K–D)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obwody prostokąta i kwadratu (K–P),</w:t>
            </w:r>
          </w:p>
          <w:p w:rsidR="00667E4F" w:rsidRPr="00F20DF5" w:rsidRDefault="00667E4F" w:rsidP="00667E4F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wyróżniać spośród figur płaskich koła i okręgi (K),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koło i okrąg o danym promieniu (K),</w:t>
            </w:r>
          </w:p>
          <w:p w:rsidR="002F1649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Dostateczny</w:t>
            </w:r>
          </w:p>
        </w:tc>
        <w:tc>
          <w:tcPr>
            <w:tcW w:w="5135" w:type="dxa"/>
          </w:tcPr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proste prostopadłe oraz proste równoległe: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– na papierze gładkim (P),</w:t>
            </w:r>
          </w:p>
          <w:p w:rsidR="002F1649" w:rsidRPr="00F20DF5" w:rsidRDefault="002F1649" w:rsidP="002F16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proste prostopadłe oraz proste równoległe przechodzące prze dany punkt (P),</w:t>
            </w:r>
          </w:p>
          <w:p w:rsidR="00322D20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wzajemne położenia prostych na płaszczyźnie (P–D)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zamieniać jednostki długości (K–P),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odcinki, których długość spełnia określone warunki (P),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z mierzeniem odcinków (P–R)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 </w:t>
            </w:r>
            <w:r w:rsidRPr="00F20DF5">
              <w:rPr>
                <w:rFonts w:ascii="Arial" w:hAnsi="Arial" w:cs="Arial"/>
                <w:sz w:val="18"/>
                <w:szCs w:val="18"/>
              </w:rPr>
              <w:t>klasyfikować kąty (K–R),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poszczególne rodzaje kątów (K–R),</w:t>
            </w:r>
          </w:p>
          <w:p w:rsidR="00B124B5" w:rsidRPr="00F20DF5" w:rsidRDefault="00B124B5" w:rsidP="00B124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rysować wielokąt o określonych kątach (P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wymienia </w:t>
            </w:r>
            <w:r w:rsidRPr="00F20DF5">
              <w:rPr>
                <w:rFonts w:ascii="Arial" w:hAnsi="Arial" w:cs="Arial"/>
                <w:sz w:val="18"/>
                <w:szCs w:val="18"/>
              </w:rPr>
              <w:t>elementy kąta (P),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F20DF5">
              <w:rPr>
                <w:rFonts w:ascii="Arial" w:hAnsi="Arial" w:cs="Arial"/>
                <w:sz w:val="18"/>
                <w:szCs w:val="18"/>
              </w:rPr>
              <w:t>symbol kąta prostego (P)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kąty o danej mierze (P),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miarę poszczególnych rodzajów kątów (P–R),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potrafi rysować wielokąt o określonych cechach (P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na podstawie rysunku potrafi określać punkty należące </w:t>
            </w:r>
          </w:p>
          <w:p w:rsidR="00B124B5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i nienależące do wielokąta (P)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danego: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– na papierze gładkim (P)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wyróżniać spośród czworokątów prostokąty i kwadraty (K–D)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obwody prostokąta i kwadratu (K–P),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długość boku kwadratu przy danym obwodzie (P),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kreślić promienie, cięciwy i średnice okręgów lub kół (P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różnicę między kołem 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i okręgiem (P)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odcinki w skali (P),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obliczać na podstawie skali długość odcinka na planie (mapie) lub w rzeczywistości (P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F20DF5" w:rsidRPr="00F20DF5" w:rsidRDefault="00F20DF5" w:rsidP="00F20D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skalę na podstawie słownego opisu (P–D),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 dobierać skalę planu stosownie do potrzeb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stosować podziałkę liniową (P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20DF5" w:rsidRPr="00F20DF5" w:rsidRDefault="00F20DF5" w:rsidP="00667E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Dobry</w:t>
            </w:r>
          </w:p>
        </w:tc>
        <w:tc>
          <w:tcPr>
            <w:tcW w:w="5135" w:type="dxa"/>
          </w:tcPr>
          <w:p w:rsidR="002F1649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łamane spełniające dane warunki (R),</w:t>
            </w:r>
          </w:p>
          <w:p w:rsidR="00322D20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 podstawowymi figurami geometrycznymi (R–W</w:t>
            </w:r>
          </w:p>
          <w:p w:rsidR="002F1649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wzajemne położenia prostych na płaszczyźnie (P–D)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z mierzeniem odcinków (P–R)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mierzyć długość łamanej (R),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łamane danej długości (R),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łamane spełniające dane warunki (R–W)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 </w:t>
            </w:r>
            <w:r w:rsidRPr="00F20DF5">
              <w:rPr>
                <w:rFonts w:ascii="Arial" w:hAnsi="Arial" w:cs="Arial"/>
                <w:sz w:val="18"/>
                <w:szCs w:val="18"/>
              </w:rPr>
              <w:t>klasyfikować kąty (K–R),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poszczególne rodzaje kątów (K–R),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 kątami (R)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20DF5">
              <w:rPr>
                <w:rFonts w:ascii="Arial" w:hAnsi="Arial" w:cs="Arial"/>
                <w:sz w:val="18"/>
                <w:szCs w:val="18"/>
              </w:rPr>
              <w:t>rodzaje kątów: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 xml:space="preserve">– pełny, półpełny (R), 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miarę poszczególnych rodzajów kątów (P–R),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wyróżniać spośród czworokątów prostokąty i kwadraty (K–D)</w:t>
            </w:r>
          </w:p>
          <w:p w:rsidR="00B124B5" w:rsidRPr="00F20DF5" w:rsidRDefault="00667E4F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długość boku prostokąta przy danym obwodzie i długości drugiego boku (R–D)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dotyczące obliczania obwodów prostokątów i kwadratów (R–D),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obliczać obwody wielokątów złożonych z kilku prostokątów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potrafi kreślić promienie, cięciwy i średnice okręgów lub kół spełniające podane warunki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D)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wykorzystywać cyrkiel do porównywania długości odcinków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obliczać na podstawie skali długość odcinka na planie (mapie) lub w rzeczywistości (P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F20DF5" w:rsidRPr="00F20DF5" w:rsidRDefault="00F20DF5" w:rsidP="00F20D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skalę na podstawie słownego opisu (P–D),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 dobierać skalę planu stosownie do potrzeb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stosować podziałkę liniową (P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F20DF5" w:rsidRPr="00F20DF5" w:rsidRDefault="00F20DF5" w:rsidP="00667E4F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ze skalą (R–W)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prostokąty i okręgi w skali (R),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długości odcinków w skali lub w rzeczywistości (R),</w:t>
            </w:r>
          </w:p>
          <w:p w:rsidR="00F20DF5" w:rsidRPr="00F20DF5" w:rsidRDefault="00F20DF5" w:rsidP="00F20DF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obliczać rzeczywiste wymiary obiektów narysowanych </w:t>
            </w:r>
          </w:p>
          <w:p w:rsidR="00F20DF5" w:rsidRPr="00F20DF5" w:rsidRDefault="00F20DF5" w:rsidP="00F20DF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w skali (R–D)</w:t>
            </w: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Bardzo dobry</w:t>
            </w:r>
          </w:p>
        </w:tc>
        <w:tc>
          <w:tcPr>
            <w:tcW w:w="5135" w:type="dxa"/>
          </w:tcPr>
          <w:p w:rsidR="00322D20" w:rsidRPr="00F20DF5" w:rsidRDefault="002F1649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 podstawowymi figurami geometrycznymi (R–W</w:t>
            </w:r>
          </w:p>
          <w:p w:rsidR="002F1649" w:rsidRPr="00F20DF5" w:rsidRDefault="002F1649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wzajemne położenia prostych na płaszczyźnie (P–D)</w:t>
            </w:r>
          </w:p>
          <w:p w:rsidR="00B124B5" w:rsidRPr="00F20DF5" w:rsidRDefault="00B124B5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łamane spełniające dane warunki (R–W)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związane z położeniem wskazówek zegara (D–W)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F20DF5">
              <w:rPr>
                <w:rFonts w:ascii="Arial" w:hAnsi="Arial" w:cs="Arial"/>
                <w:sz w:val="18"/>
                <w:szCs w:val="18"/>
              </w:rPr>
              <w:t>rodzaje kątów:– wklęsły (D)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miary kątów przyległych (D)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związane z położeniem wskazówek zegara (D–W)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rozwiązywać zadania związane z podziałem wielokąta na części będące innymi wielokątami 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(D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wyróżniać spośród czworokątów prostokąty i kwadraty (K–D)</w:t>
            </w:r>
          </w:p>
          <w:p w:rsidR="00667E4F" w:rsidRPr="00F20DF5" w:rsidRDefault="00667E4F" w:rsidP="00667E4F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obliczać długość boku prostokąta przy danym obwodzie i długości drugiego boku (R–D)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dotyczące obliczania obwodów prostokątów i kwadratów (R–D),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obliczać obwody wielokątów złożonych z kilku prostokątów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potrafi kreślić promienie, cięciwy i średnice okręgów lub kół spełniające podane warunki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D)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związane z kołem, okręgiem, prostokątem i kwadratem (D–W),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wykorzystywać cyrkiel do porównywania długości odcinków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F20DF5" w:rsidRPr="00F20DF5" w:rsidRDefault="00F20DF5" w:rsidP="00F20D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określać skalę na podstawie słownego opisu (P–D),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 dobierać skalę planu stosownie do potrzeb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ze skalą (R–W)</w:t>
            </w:r>
          </w:p>
          <w:p w:rsidR="00F20DF5" w:rsidRPr="00F20DF5" w:rsidRDefault="00F20DF5" w:rsidP="00F20DF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obliczać rzeczywiste wymiary obiektów narysowanych 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w skali (R–D)</w:t>
            </w: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celujący</w:t>
            </w:r>
          </w:p>
        </w:tc>
        <w:tc>
          <w:tcPr>
            <w:tcW w:w="5135" w:type="dxa"/>
          </w:tcPr>
          <w:p w:rsidR="00322D20" w:rsidRPr="00F20DF5" w:rsidRDefault="002F1649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 podstawowymi figurami geometrycznymi (R–W</w:t>
            </w:r>
          </w:p>
          <w:p w:rsidR="002F1649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="001E25B9" w:rsidRPr="00F20DF5">
              <w:rPr>
                <w:rFonts w:ascii="Arial" w:hAnsi="Arial" w:cs="Arial"/>
                <w:iCs/>
                <w:sz w:val="18"/>
                <w:szCs w:val="18"/>
              </w:rPr>
              <w:t xml:space="preserve">umie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rozwiązywać zadania tekstowe związane z prostopadłością </w:t>
            </w:r>
          </w:p>
          <w:p w:rsidR="002F1649" w:rsidRPr="00F20DF5" w:rsidRDefault="002F1649" w:rsidP="002F1649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lastRenderedPageBreak/>
              <w:t>i równoległością prostych (W)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 xml:space="preserve">rozwiązywać zadania tekstowe związane z prostopadłością 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sz w:val="18"/>
                <w:szCs w:val="18"/>
              </w:rPr>
              <w:t>i równoległością odcinków (W)</w:t>
            </w:r>
          </w:p>
          <w:p w:rsidR="00B124B5" w:rsidRPr="00F20DF5" w:rsidRDefault="00B124B5" w:rsidP="00B124B5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kreślić łamane spełniające dane warunki (R–W)</w:t>
            </w:r>
          </w:p>
          <w:p w:rsidR="00B124B5" w:rsidRPr="00F20DF5" w:rsidRDefault="00B124B5" w:rsidP="00B124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związane z położeniem wskazówek zegara (D–W)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związane z położeniem wskazówek zegara (D–W)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rozwiązywać zadania związane z podziałem wielokąta na części będące innymi wielokątami 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(D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nietypowe zadania tekstowe dotyczące prostokątów (W)</w:t>
            </w:r>
          </w:p>
          <w:p w:rsidR="00B124B5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obliczać obwody wielokątów złożonych z kilku prostokątów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667E4F" w:rsidRPr="00F20DF5" w:rsidRDefault="00667E4F" w:rsidP="00667E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związane z kołem, okręgiem, prostokątem i kwadratem (D–W),</w:t>
            </w:r>
          </w:p>
          <w:p w:rsidR="00667E4F" w:rsidRPr="00F20DF5" w:rsidRDefault="00667E4F" w:rsidP="00667E4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wykorzystywać cyrkiel do porównywania długości odcinków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F20DF5" w:rsidRPr="00F20DF5" w:rsidRDefault="00F20DF5" w:rsidP="00F20DF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wykorzystywać cyrkiel do porównywania długości odcinków (R</w:t>
            </w:r>
            <w:r w:rsidRPr="00F20DF5">
              <w:rPr>
                <w:rFonts w:ascii="Arial" w:hAnsi="Arial" w:cs="Arial"/>
                <w:sz w:val="18"/>
                <w:szCs w:val="18"/>
              </w:rPr>
              <w:t>–</w:t>
            </w:r>
            <w:r w:rsidRPr="00F20DF5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F20DF5" w:rsidRPr="00F20DF5" w:rsidRDefault="00F20DF5" w:rsidP="00F20D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>• umie obliczać skalę mapy na podstawie długości odpowiedniego odcinka podanego w innej skali (W)</w:t>
            </w:r>
          </w:p>
          <w:p w:rsidR="00F20DF5" w:rsidRPr="00F20DF5" w:rsidRDefault="00F20DF5" w:rsidP="00667E4F">
            <w:pPr>
              <w:rPr>
                <w:rFonts w:ascii="Arial" w:hAnsi="Arial" w:cs="Arial"/>
                <w:sz w:val="18"/>
                <w:szCs w:val="18"/>
              </w:rPr>
            </w:pPr>
            <w:r w:rsidRPr="00F20DF5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F20DF5">
              <w:rPr>
                <w:rFonts w:ascii="Arial" w:hAnsi="Arial" w:cs="Arial"/>
                <w:sz w:val="18"/>
                <w:szCs w:val="18"/>
              </w:rPr>
              <w:t>rozwiązywać zadania tekstowe związane ze skalą (R–W)</w:t>
            </w:r>
          </w:p>
        </w:tc>
      </w:tr>
      <w:tr w:rsidR="00322D20" w:rsidTr="00A739C0">
        <w:tc>
          <w:tcPr>
            <w:tcW w:w="2518" w:type="dxa"/>
            <w:vMerge w:val="restart"/>
          </w:tcPr>
          <w:p w:rsidR="00322D20" w:rsidRDefault="00322D20" w:rsidP="00634444">
            <w:r>
              <w:lastRenderedPageBreak/>
              <w:t>Ułamki zwykłe</w:t>
            </w:r>
          </w:p>
        </w:tc>
        <w:tc>
          <w:tcPr>
            <w:tcW w:w="1559" w:type="dxa"/>
          </w:tcPr>
          <w:p w:rsidR="00322D20" w:rsidRDefault="00322D20" w:rsidP="00634444">
            <w:r>
              <w:t>Dopuszczający</w:t>
            </w:r>
          </w:p>
        </w:tc>
        <w:tc>
          <w:tcPr>
            <w:tcW w:w="5135" w:type="dxa"/>
          </w:tcPr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zapisywać słownie ułamek zwykły (K),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zaznaczać część: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- figury określoną ułamkiem (K–P),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zapisywać słownie ułamek zwykły i liczbę mieszaną (K),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porównywać ułamki zwykłe o równych mianownikach (K),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dodawać: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– dwa ułamki zwykłe o tych samych mianownikach (K),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odejmować: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– dwa ułamki zwykłe o tych samych mianownikach (K),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2D20" w:rsidRPr="00251AA8" w:rsidRDefault="00322D20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Dostateczny</w:t>
            </w:r>
          </w:p>
        </w:tc>
        <w:tc>
          <w:tcPr>
            <w:tcW w:w="5135" w:type="dxa"/>
          </w:tcPr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zaznaczać część: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- figury określoną ułamkiem (K–P),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 (P–D),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- potrafi zaznaczyć część zbioru skończonego opisanego ułamkiem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251AA8" w:rsidRDefault="00A739C0" w:rsidP="00A739C0">
            <w:pPr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tekstowe, w których do opisu części skończonego zbioru zastosowano ułamki (P–R)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 (P–D),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>• umie obliczać upływ czasu podany przy pomocy ułamka lub liczby mieszanej (P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A739C0" w:rsidRPr="00251AA8" w:rsidRDefault="00A739C0" w:rsidP="00A739C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za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 (P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R)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przedstawiać ułamek zwykły na osi (P–R),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zaznaczać liczby mieszane na osi (P–R),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•umie  </w:t>
            </w:r>
            <w:r w:rsidRPr="00251AA8">
              <w:rPr>
                <w:rFonts w:ascii="Arial" w:hAnsi="Arial" w:cs="Arial"/>
                <w:sz w:val="18"/>
                <w:szCs w:val="18"/>
              </w:rPr>
              <w:t>odczytywać współrzędne ułamków i liczb mieszanych na osi liczbowej (P–R),</w:t>
            </w:r>
          </w:p>
          <w:p w:rsidR="00251AA8" w:rsidRPr="00251AA8" w:rsidRDefault="00251AA8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porównywać ułamki zwykłe o równych licznikach (P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skracać (rozszerzać) ułamki zwykłe do danego licznika lub mianownika (P),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251AA8">
              <w:rPr>
                <w:rFonts w:ascii="Arial" w:hAnsi="Arial" w:cs="Arial"/>
                <w:sz w:val="18"/>
                <w:szCs w:val="18"/>
              </w:rPr>
              <w:t>odróżniać ułamki właściwe od niewłaściwych (P),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zamieniać całości na ułamki niewłaściwe (P),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251AA8">
              <w:rPr>
                <w:rFonts w:ascii="Arial" w:hAnsi="Arial" w:cs="Arial"/>
                <w:sz w:val="18"/>
                <w:szCs w:val="18"/>
              </w:rPr>
              <w:t>stosować odpowiedniości: dzielna – licznik, dzielnik – mianownik, znak dzielenia – kreska ułamkowa (P),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color w:val="000000"/>
                <w:sz w:val="18"/>
                <w:szCs w:val="18"/>
              </w:rPr>
              <w:t>przedstawiać ułamki zwykłe w postaci ilorazu liczb naturalnych i odwrotnie (P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color w:val="000000"/>
                <w:sz w:val="18"/>
                <w:szCs w:val="18"/>
              </w:rPr>
              <w:t>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lastRenderedPageBreak/>
              <w:t>Umie dodawać– liczby mieszane o tych samych mianownikach (P–D),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 z zastosowaniem dodawania ułamków zwykłych (P–R)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odejmować: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– liczby mieszane o tych samych mianownikach (P–D),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obliczać składnik, znając sumę i drugi składnik (P),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obliczać odjemnik, znając odjemną i różnicę (P–R),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z zastosowaniem odejmowania ułamków zwykłych (P–R),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9C0" w:rsidRPr="00251AA8" w:rsidRDefault="00A739C0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Dobry</w:t>
            </w:r>
          </w:p>
        </w:tc>
        <w:tc>
          <w:tcPr>
            <w:tcW w:w="5135" w:type="dxa"/>
          </w:tcPr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 (P–D),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- potrafi zaznaczyć część zbioru skończonego opisanego ułamkiem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322D20" w:rsidRPr="00251AA8" w:rsidRDefault="00A739C0" w:rsidP="00A739C0">
            <w:pPr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tekstowe, w których do opisu części skończonego zbioru zastosowano ułamki (P–R)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 (P–D),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>• umie obliczać upływ czasu podany przy pomocy ułamka lub liczby mieszanej (P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A739C0" w:rsidRPr="00251AA8" w:rsidRDefault="00A739C0" w:rsidP="00A739C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za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 (P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R)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przedstawiać ułamek zwykły na osi (P–R),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zaznaczać liczby mieszane na osi (P–R),</w:t>
            </w:r>
          </w:p>
          <w:p w:rsidR="00A739C0" w:rsidRPr="00251AA8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•umie  </w:t>
            </w:r>
            <w:r w:rsidRPr="00251AA8">
              <w:rPr>
                <w:rFonts w:ascii="Arial" w:hAnsi="Arial" w:cs="Arial"/>
                <w:sz w:val="18"/>
                <w:szCs w:val="18"/>
              </w:rPr>
              <w:t>odczytywać współrzędne ułamków i liczb mieszanych na osi liczbowej (P–R),</w:t>
            </w:r>
          </w:p>
          <w:p w:rsidR="00A739C0" w:rsidRPr="00251AA8" w:rsidRDefault="00A739C0" w:rsidP="00A739C0">
            <w:pPr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ustalać jednostkę na osi liczbowej na podstawie danych o współrzędnych punktów (R–D)</w:t>
            </w:r>
          </w:p>
          <w:p w:rsidR="00251AA8" w:rsidRPr="00251AA8" w:rsidRDefault="00251AA8" w:rsidP="00A739C0">
            <w:pPr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 (R)</w:t>
            </w:r>
          </w:p>
          <w:p w:rsidR="00251AA8" w:rsidRPr="00251AA8" w:rsidRDefault="00251AA8" w:rsidP="00251AA8">
            <w:pPr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zapisywać ułamki zwykłe w postaci nieskracalnej (R)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 xml:space="preserve">zamieniać liczby mieszane na ułamki niewłaściwe 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(R–D),</w:t>
            </w:r>
          </w:p>
          <w:p w:rsidR="00251AA8" w:rsidRPr="00251AA8" w:rsidRDefault="00251AA8" w:rsidP="00251AA8">
            <w:pPr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 z zastosowaniem zamiany ułamków zwykłych (R)</w:t>
            </w:r>
          </w:p>
          <w:p w:rsidR="00251AA8" w:rsidRPr="00251AA8" w:rsidRDefault="00251AA8" w:rsidP="00251AA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>• potrafi porównywać liczby przedstawione w postaci ułamków (R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color w:val="000000"/>
                <w:sz w:val="18"/>
                <w:szCs w:val="18"/>
              </w:rPr>
              <w:t>przedstawiać ułamki zwykłe w postaci ilorazu liczb naturalnych i odwrotnie (P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color w:val="000000"/>
                <w:sz w:val="18"/>
                <w:szCs w:val="18"/>
              </w:rPr>
              <w:t>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color w:val="000000"/>
                <w:sz w:val="18"/>
                <w:szCs w:val="18"/>
              </w:rPr>
              <w:t>wyłączać całości z ułamków (R),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>• umie porządkować liczby przedstawione w postaci ułamków niewłaściwych i liczb mieszanych(R</w:t>
            </w:r>
            <w:r w:rsidRPr="00251AA8">
              <w:rPr>
                <w:rFonts w:ascii="Arial" w:hAnsi="Arial" w:cs="Arial"/>
                <w:sz w:val="18"/>
                <w:szCs w:val="18"/>
              </w:rPr>
              <w:t>–</w:t>
            </w:r>
            <w:r w:rsidRPr="00251AA8">
              <w:rPr>
                <w:rFonts w:ascii="Arial" w:hAnsi="Arial" w:cs="Arial"/>
                <w:iCs/>
                <w:sz w:val="18"/>
                <w:szCs w:val="18"/>
              </w:rPr>
              <w:t>D)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shd w:val="clear" w:color="auto" w:fill="999999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 nawiązujące do dzielenia mniejszej liczby przez większą (R–W),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dopełniać ułamki do całości (R),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 z zastosowaniem dodawania ułamków zwykłych (P–R)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251AA8">
              <w:rPr>
                <w:rFonts w:ascii="Arial" w:hAnsi="Arial" w:cs="Arial"/>
                <w:sz w:val="18"/>
                <w:szCs w:val="18"/>
              </w:rPr>
              <w:t>odejmować: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sz w:val="18"/>
                <w:szCs w:val="18"/>
              </w:rPr>
              <w:t>– liczby mieszane o tych samych mianownikach (P–D),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odejmować ułamki od całości (R),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obliczać odjemnik, znając odjemną i różnicę (P–R),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z zastosowaniem odejmowania ułamków zwykłych (P–R),</w:t>
            </w:r>
          </w:p>
          <w:p w:rsidR="00251AA8" w:rsidRPr="00251AA8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1AA8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251AA8">
              <w:rPr>
                <w:rFonts w:ascii="Arial" w:hAnsi="Arial" w:cs="Arial"/>
                <w:sz w:val="18"/>
                <w:szCs w:val="18"/>
              </w:rPr>
              <w:t>rozwiązywać zadania tekstowe na porównywanie różnicowe (R–D)</w:t>
            </w:r>
          </w:p>
          <w:p w:rsidR="00251AA8" w:rsidRPr="00251AA8" w:rsidRDefault="00251AA8" w:rsidP="00251A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Bardzo dobry</w:t>
            </w:r>
          </w:p>
        </w:tc>
        <w:tc>
          <w:tcPr>
            <w:tcW w:w="5135" w:type="dxa"/>
          </w:tcPr>
          <w:p w:rsidR="00A739C0" w:rsidRPr="00AE0702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 (P–D),</w:t>
            </w:r>
          </w:p>
          <w:p w:rsidR="00322D20" w:rsidRPr="00AE0702" w:rsidRDefault="00A739C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ułamków do opisu części skończonego zbioru (D–W)</w:t>
            </w:r>
          </w:p>
          <w:p w:rsidR="00A739C0" w:rsidRPr="00AE0702" w:rsidRDefault="00A739C0" w:rsidP="00A73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 (P–D),</w:t>
            </w:r>
          </w:p>
          <w:p w:rsidR="00A739C0" w:rsidRPr="00AE0702" w:rsidRDefault="00A739C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za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 (D–W)</w:t>
            </w:r>
          </w:p>
          <w:p w:rsidR="00A739C0" w:rsidRPr="00AE0702" w:rsidRDefault="00A739C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ustalać jednostkę na osi liczbowej na podstawie danych o współrzędnych punktów (R–D)</w:t>
            </w:r>
          </w:p>
          <w:p w:rsidR="00A739C0" w:rsidRPr="00AE0702" w:rsidRDefault="00A739C0" w:rsidP="006344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zaznaczać i odczytywać ułamki o różnych mianownikach na jednej osi liczbowej (D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251AA8" w:rsidRPr="00AE0702" w:rsidRDefault="00251AA8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zamieniać liczby mieszane na ułamki niewłaściwe 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(R–D),</w:t>
            </w:r>
          </w:p>
          <w:p w:rsidR="00251AA8" w:rsidRPr="00AE0702" w:rsidRDefault="00251AA8" w:rsidP="00251AA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potrafi porównywać liczby przedstawione w postaci ułamków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zamiany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porządkować liczby przedstawione w postaci ułamków niewłaściwych i liczb mieszanych(R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D)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shd w:val="clear" w:color="auto" w:fill="999999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nawiązujące do dzielenia mniejszej liczby przez większą (R–W),</w:t>
            </w:r>
          </w:p>
          <w:p w:rsidR="00251AA8" w:rsidRPr="00AE0702" w:rsidRDefault="00251AA8" w:rsidP="00251AA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odczytywać na osi liczbowej współrzędne ułamków niewłaściwych i liczb mieszanych o różnych mianownikach (D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251AA8" w:rsidRPr="00AE0702" w:rsidRDefault="00251AA8" w:rsidP="00251AA8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AE0702">
              <w:rPr>
                <w:rFonts w:ascii="Arial" w:hAnsi="Arial" w:cs="Arial"/>
                <w:sz w:val="18"/>
                <w:szCs w:val="18"/>
              </w:rPr>
              <w:t>tekstowe z zastosowaniem dodawania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odejmować: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– liczby mieszane o tych samych mianownikach (P–D),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na porównywanie różnicowe (R–D)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odejmowania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AA8" w:rsidRPr="00AE0702" w:rsidRDefault="00251AA8" w:rsidP="00251A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celujący</w:t>
            </w:r>
          </w:p>
        </w:tc>
        <w:tc>
          <w:tcPr>
            <w:tcW w:w="5135" w:type="dxa"/>
          </w:tcPr>
          <w:p w:rsidR="00322D20" w:rsidRPr="00AE0702" w:rsidRDefault="00A739C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ułamków do opisu części skończonego zbioru (D–W)</w:t>
            </w:r>
          </w:p>
          <w:p w:rsidR="00A739C0" w:rsidRPr="00AE0702" w:rsidRDefault="00A739C0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za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 (D–W)</w:t>
            </w:r>
          </w:p>
          <w:p w:rsidR="00A739C0" w:rsidRPr="00AE0702" w:rsidRDefault="00A739C0" w:rsidP="0063444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zaznaczać i odczytywać ułamki o różnych mianownikach na jednej osi liczbowej (D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porównywać ułamki zwykłe o różnych licznikach 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i mianownikach (W),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porównywać ułamki zwykłe  o różnych mianownikach (W)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zamiany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shd w:val="clear" w:color="auto" w:fill="999999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nawiązujące do dzielenia mniejszej liczby przez większą (R–W),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odczytywać na osi liczbowej współrzędne ułamków niewłaściwych i liczb mieszanych o różnych mianownikach (D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AE0702">
              <w:rPr>
                <w:rFonts w:ascii="Arial" w:hAnsi="Arial" w:cs="Arial"/>
                <w:sz w:val="18"/>
                <w:szCs w:val="18"/>
              </w:rPr>
              <w:t>tekstowe z zastosowaniem dodawania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odejmowania ułamków zwykłych (D–W)</w:t>
            </w:r>
          </w:p>
          <w:p w:rsidR="00251AA8" w:rsidRPr="00AE0702" w:rsidRDefault="00251AA8" w:rsidP="00251A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 w:val="restart"/>
          </w:tcPr>
          <w:p w:rsidR="00322D20" w:rsidRDefault="00322D20" w:rsidP="00634444">
            <w:r>
              <w:t>Ułamki dziesiętne</w:t>
            </w:r>
          </w:p>
        </w:tc>
        <w:tc>
          <w:tcPr>
            <w:tcW w:w="1559" w:type="dxa"/>
          </w:tcPr>
          <w:p w:rsidR="00322D20" w:rsidRDefault="00322D20" w:rsidP="00634444">
            <w:r>
              <w:t>Dopuszczający</w:t>
            </w:r>
          </w:p>
        </w:tc>
        <w:tc>
          <w:tcPr>
            <w:tcW w:w="5135" w:type="dxa"/>
          </w:tcPr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zapisywać i odczytywać ułamki dziesiętne (K–P),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porównywać dwa ułamki dziesiętne o tej samej liczbie cyfr po przecinku (K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P),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pamięciowo i pisemnie dodawać ułamki dziesiętne: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– o jednakowej liczbie cyfr po przecinku (K),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powiększać ułamki dziesiętne o ułamki dziesiętne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odejmować pamięciowo i pisemnie ułamki dziesiętne 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pomniejszać ułamki dziesiętne o ułamki dziesiętne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2D20" w:rsidRPr="00AE0702" w:rsidRDefault="00322D20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Dostateczny</w:t>
            </w:r>
          </w:p>
        </w:tc>
        <w:tc>
          <w:tcPr>
            <w:tcW w:w="5135" w:type="dxa"/>
          </w:tcPr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dziesiątkowy układ pozycyjny z rozszerzeniem na </w:t>
            </w:r>
            <w:r w:rsidRPr="00AE0702">
              <w:rPr>
                <w:rFonts w:ascii="Arial" w:hAnsi="Arial" w:cs="Arial"/>
                <w:sz w:val="18"/>
                <w:szCs w:val="18"/>
              </w:rPr>
              <w:lastRenderedPageBreak/>
              <w:t>części ułamkowe (P)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zapisywać i odczytywać ułamki dziesiętne (K–P),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przedstawiać ułamki dziesiętne na osi liczbowej 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892AE5" w:rsidRPr="00AE0702" w:rsidRDefault="00892AE5" w:rsidP="00892AE5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zamieniać ułamki dziesiętne na zwykłe (P–R),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zapisywać podane kwoty w postaci ułamków dziesiętnych (P–R)</w:t>
            </w:r>
          </w:p>
          <w:p w:rsidR="00892AE5" w:rsidRPr="00AE0702" w:rsidRDefault="00892AE5" w:rsidP="00892AE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zapisywać ułamki dziesiętne, których cyfry spełniają podane warunki (P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długości 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zapisywać ułamki dziesiętne z pominięciem końcowych zer (P),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wyrażać długość i masę w różnych jednostkach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zamieniać wyrażenia dwumianowane na jednomianowane i odwrotnie (P–R)</w:t>
            </w: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wie że dopisywanie </w:t>
            </w:r>
            <w:r w:rsidRPr="00AE0702">
              <w:rPr>
                <w:rFonts w:ascii="Arial" w:hAnsi="Arial" w:cs="Arial"/>
                <w:sz w:val="18"/>
                <w:szCs w:val="18"/>
              </w:rPr>
              <w:t>zer na końcu ułamka dziesiętnego ułatwia zamianę jednostek i nie zmienia wartości liczby (P)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porównywać dwa ułamki dziesiętne o tej samej liczbie cyfr po przecinku (K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P),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pamięciowo i pisemnie dodawać ułamki dziesiętne: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– o różnej liczbie cyfr po przecinku (P–R),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powiększać ułamki dziesiętne o ułamki dziesiętne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dodawania ułamków dziesiętnych (P–R)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odejmować pamięciowo i pisemnie ułamki dziesiętne 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pomniejszać ułamki dziesiętne o ułamki dziesiętne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(K–R),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sprawdzać poprawność odejmowania (P–R),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odejmowania ułamków zwykłych (P–R),</w:t>
            </w:r>
          </w:p>
          <w:p w:rsidR="001D2C0E" w:rsidRPr="00AE0702" w:rsidRDefault="001D2C0E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Dobry</w:t>
            </w:r>
          </w:p>
        </w:tc>
        <w:tc>
          <w:tcPr>
            <w:tcW w:w="5135" w:type="dxa"/>
          </w:tcPr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przedstawiać ułamki dziesiętne na osi liczbowej 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892AE5" w:rsidRPr="00AE0702" w:rsidRDefault="00892AE5" w:rsidP="00892AE5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zamieniać ułamki dziesiętne na zwykłe (P–R),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zapisywać podane kwoty w postaci ułamków dziesiętnych (P–R)</w:t>
            </w:r>
          </w:p>
          <w:p w:rsidR="00892AE5" w:rsidRPr="00AE0702" w:rsidRDefault="00892AE5" w:rsidP="00892AE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zapisywać ułamki dziesiętne, których cyfry spełniają podane warunki (P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długości </w:t>
            </w:r>
          </w:p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wyrażać długość i masę w różnych jednostkach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322D20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zamieniać wyrażenia dwumianowane na jednomianowane i odwrotnie (P–R)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porządkować ułamki dziesiętne (R),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porównywać dowolne ułamki dziesiętne (R),</w:t>
            </w: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porównywać wielkości podane w różnych jednostkach (R–D)</w:t>
            </w:r>
          </w:p>
          <w:p w:rsidR="00987CB4" w:rsidRPr="00AE0702" w:rsidRDefault="00987CB4" w:rsidP="00987CB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pamięciowo i pisemnie dodawać ułamki dziesiętne: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– o różnej liczbie cyfr po przecinku (P–R),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powiększać ułamki dziesiętne o ułamki dziesiętne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dodawania ułamków dziesiętnych (P–R)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odejmować pamięciowo i pisemnie ułamki dziesiętne (K–R),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pomniejszać ułamki dziesiętne o ułamki dziesiętne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(K–R),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sprawdzać poprawność odejmowania (P–R),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odejmowania ułamków zwykłych (P–R),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na porównywanie różnicowe (R–D),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obliczać wartości prostych wyrażeń arytmetycznych </w:t>
            </w:r>
          </w:p>
          <w:p w:rsidR="00987CB4" w:rsidRPr="00AE0702" w:rsidRDefault="001D2C0E" w:rsidP="001D2C0E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z uwzględnieniem kolejności działań i nawiasów (R–D)</w:t>
            </w: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Bardzo dobry</w:t>
            </w:r>
          </w:p>
        </w:tc>
        <w:tc>
          <w:tcPr>
            <w:tcW w:w="5135" w:type="dxa"/>
          </w:tcPr>
          <w:p w:rsidR="00892AE5" w:rsidRPr="00AE0702" w:rsidRDefault="00892AE5" w:rsidP="00892AE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zapisywać ułamki dziesiętne, których cyfry spełniają podane warunki (P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długości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322D20" w:rsidRPr="00AE0702" w:rsidRDefault="00987CB4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porównywać wielkości podane w różnych jednostkach (R–D)</w:t>
            </w: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znajdować ułamki spełniające zadane warunki (D–W),</w:t>
            </w:r>
          </w:p>
          <w:p w:rsidR="00987CB4" w:rsidRPr="00AE0702" w:rsidRDefault="00987CB4" w:rsidP="00987CB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z zastosowaniem dodawania ułamków dziesiętnych (D–W)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na porównywanie różnicowe (R–D),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obliczać wartości prostych wyrażeń arytmetycznych </w:t>
            </w:r>
          </w:p>
          <w:p w:rsidR="00987CB4" w:rsidRPr="00AE0702" w:rsidRDefault="001D2C0E" w:rsidP="001D2C0E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z uwzględnieniem kolejności działań i nawiasów (R–D)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odejmowania ułamków dziesiętnych (D–W)</w:t>
            </w:r>
          </w:p>
          <w:p w:rsidR="001D2C0E" w:rsidRPr="00AE0702" w:rsidRDefault="001D2C0E" w:rsidP="001D2C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celujący</w:t>
            </w:r>
          </w:p>
        </w:tc>
        <w:tc>
          <w:tcPr>
            <w:tcW w:w="5135" w:type="dxa"/>
          </w:tcPr>
          <w:p w:rsidR="00892AE5" w:rsidRPr="00AE0702" w:rsidRDefault="00892AE5" w:rsidP="00892A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obliczać współrzędną liczby zaznaczonej na osi liczbowej, mając dane współrzędne dwóch innych liczb (W),</w:t>
            </w:r>
          </w:p>
          <w:p w:rsidR="00322D20" w:rsidRPr="00AE0702" w:rsidRDefault="00892AE5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ułamków dziesiętnych (W)</w:t>
            </w:r>
          </w:p>
          <w:p w:rsidR="00987CB4" w:rsidRPr="00AE0702" w:rsidRDefault="00987CB4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ustalać zależności pomiędzy nietypowymi jednostkami długości (W)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w różnych jednostkach (W)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(W)</w:t>
            </w: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znajdować ułamki spełniające zadane warunki (D–W),</w:t>
            </w:r>
          </w:p>
          <w:p w:rsidR="00987CB4" w:rsidRPr="00AE0702" w:rsidRDefault="00987CB4" w:rsidP="00987CB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>• umie określać liczebność zbioru spełniającego podane warunki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987CB4" w:rsidRPr="00AE0702" w:rsidRDefault="00987CB4" w:rsidP="00987C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z zastosowaniem dodawania ułamków dziesiętnych (D–W)</w:t>
            </w:r>
          </w:p>
          <w:p w:rsidR="001D2C0E" w:rsidRPr="00AE0702" w:rsidRDefault="001D2C0E" w:rsidP="001D2C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odejmowania ułamków dziesiętnych (D–W)</w:t>
            </w:r>
          </w:p>
          <w:p w:rsidR="00987CB4" w:rsidRPr="00AE0702" w:rsidRDefault="00987CB4" w:rsidP="00987C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 w:val="restart"/>
          </w:tcPr>
          <w:p w:rsidR="00322D20" w:rsidRDefault="00322D20" w:rsidP="00634444">
            <w:r>
              <w:t>Pola figur</w:t>
            </w:r>
          </w:p>
        </w:tc>
        <w:tc>
          <w:tcPr>
            <w:tcW w:w="1559" w:type="dxa"/>
          </w:tcPr>
          <w:p w:rsidR="00322D20" w:rsidRDefault="00322D20" w:rsidP="00634444">
            <w:r>
              <w:t>Dopuszczający</w:t>
            </w:r>
          </w:p>
        </w:tc>
        <w:tc>
          <w:tcPr>
            <w:tcW w:w="5135" w:type="dxa"/>
          </w:tcPr>
          <w:p w:rsidR="00322D20" w:rsidRPr="00AE0702" w:rsidRDefault="00AE0702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rozumie </w:t>
            </w:r>
            <w:r w:rsidRPr="00AE0702">
              <w:rPr>
                <w:rFonts w:ascii="Arial" w:hAnsi="Arial" w:cs="Arial"/>
                <w:sz w:val="18"/>
                <w:szCs w:val="18"/>
              </w:rPr>
              <w:t>pojęcie pola jako liczby kwadratów jednostkowych (K)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mierzyć pola figur: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- kwadratami jednostkowymi (K),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obliczać pola prostokątów i kwadratów (K–P),</w:t>
            </w:r>
          </w:p>
          <w:p w:rsidR="00AE0702" w:rsidRPr="00AE0702" w:rsidRDefault="00AE0702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Dostateczny</w:t>
            </w:r>
          </w:p>
        </w:tc>
        <w:tc>
          <w:tcPr>
            <w:tcW w:w="5135" w:type="dxa"/>
          </w:tcPr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sz w:val="18"/>
                <w:szCs w:val="18"/>
              </w:rPr>
              <w:t>mierzyć pola figur: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- trójkątami jednostkowymi itp. (P),</w:t>
            </w:r>
          </w:p>
          <w:p w:rsidR="00322D20" w:rsidRPr="00AE0702" w:rsidRDefault="00AE0702" w:rsidP="00AE0702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budować figury z kwadratów jednostkowych (P)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obliczać pola prostokątów i kwadratów (K–P),</w:t>
            </w:r>
          </w:p>
          <w:p w:rsidR="00AE0702" w:rsidRPr="00AE0702" w:rsidRDefault="00AE0702" w:rsidP="00AE07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Dobry</w:t>
            </w:r>
          </w:p>
        </w:tc>
        <w:tc>
          <w:tcPr>
            <w:tcW w:w="5135" w:type="dxa"/>
          </w:tcPr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obliczać długość boku kwadratu, znając jego pole (R),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obliczać długość boku prostokąta, znając jego pole </w:t>
            </w:r>
          </w:p>
          <w:p w:rsidR="00322D20" w:rsidRPr="00AE0702" w:rsidRDefault="00AE0702" w:rsidP="00AE0702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i długość drugiego boku (R–D)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zamieniać jednostki pola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D),</w:t>
            </w:r>
          </w:p>
          <w:p w:rsidR="00AE0702" w:rsidRPr="00AE0702" w:rsidRDefault="00AE0702" w:rsidP="00AE0702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porównywać pola figur wyrażone w różnych jednostkach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Bardzo dobry</w:t>
            </w:r>
          </w:p>
        </w:tc>
        <w:tc>
          <w:tcPr>
            <w:tcW w:w="5135" w:type="dxa"/>
          </w:tcPr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 xml:space="preserve">obliczać długość boku prostokąta, znając jego pole </w:t>
            </w:r>
          </w:p>
          <w:p w:rsidR="00322D20" w:rsidRPr="00AE0702" w:rsidRDefault="00AE0702" w:rsidP="00AE0702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sz w:val="18"/>
                <w:szCs w:val="18"/>
              </w:rPr>
              <w:t>i długość drugiego boku (R–D)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obliczać pola figur złożonych z kilku prostokątów (D),</w:t>
            </w:r>
          </w:p>
          <w:p w:rsidR="00AE0702" w:rsidRPr="00AE0702" w:rsidRDefault="00AE0702" w:rsidP="00AE0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 xml:space="preserve">• umie 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zamieniać jednostki pola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D),</w:t>
            </w:r>
          </w:p>
          <w:p w:rsidR="00AE0702" w:rsidRPr="00AE0702" w:rsidRDefault="00AE0702" w:rsidP="00AE0702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porównywać pola figur wyrażone w różnych jednostkach (R</w:t>
            </w:r>
            <w:r w:rsidRPr="00AE0702">
              <w:rPr>
                <w:rFonts w:ascii="Arial" w:hAnsi="Arial" w:cs="Arial"/>
                <w:sz w:val="18"/>
                <w:szCs w:val="18"/>
              </w:rPr>
              <w:t>–</w:t>
            </w:r>
            <w:r w:rsidRPr="00AE0702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</w:tr>
      <w:tr w:rsidR="00322D20" w:rsidTr="00A739C0">
        <w:tc>
          <w:tcPr>
            <w:tcW w:w="2518" w:type="dxa"/>
            <w:vMerge/>
          </w:tcPr>
          <w:p w:rsidR="00322D20" w:rsidRDefault="00322D20" w:rsidP="00634444"/>
        </w:tc>
        <w:tc>
          <w:tcPr>
            <w:tcW w:w="1559" w:type="dxa"/>
          </w:tcPr>
          <w:p w:rsidR="00322D20" w:rsidRDefault="00322D20" w:rsidP="00634444">
            <w:r>
              <w:t>celujący</w:t>
            </w:r>
          </w:p>
        </w:tc>
        <w:tc>
          <w:tcPr>
            <w:tcW w:w="5135" w:type="dxa"/>
          </w:tcPr>
          <w:p w:rsidR="00322D20" w:rsidRPr="00AE0702" w:rsidRDefault="00AE0702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rozwiązywać zadania tekstowe z zastosowaniem pojęcia pola (W)</w:t>
            </w:r>
          </w:p>
          <w:p w:rsidR="00AE0702" w:rsidRPr="00AE0702" w:rsidRDefault="00AE0702" w:rsidP="00634444">
            <w:pPr>
              <w:rPr>
                <w:rFonts w:ascii="Arial" w:hAnsi="Arial" w:cs="Arial"/>
                <w:sz w:val="18"/>
                <w:szCs w:val="18"/>
              </w:rPr>
            </w:pPr>
            <w:r w:rsidRPr="00AE070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AE0702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 (W)</w:t>
            </w:r>
          </w:p>
        </w:tc>
      </w:tr>
      <w:tr w:rsidR="00634444" w:rsidTr="00A739C0">
        <w:tc>
          <w:tcPr>
            <w:tcW w:w="2518" w:type="dxa"/>
            <w:vMerge w:val="restart"/>
          </w:tcPr>
          <w:p w:rsidR="00634444" w:rsidRDefault="00634444" w:rsidP="00634444">
            <w:r>
              <w:t>Prostopadłościany i sześciany</w:t>
            </w:r>
          </w:p>
        </w:tc>
        <w:tc>
          <w:tcPr>
            <w:tcW w:w="1559" w:type="dxa"/>
          </w:tcPr>
          <w:p w:rsidR="00634444" w:rsidRDefault="00634444" w:rsidP="00634444">
            <w:r>
              <w:t>Dopuszczający</w:t>
            </w:r>
          </w:p>
        </w:tc>
        <w:tc>
          <w:tcPr>
            <w:tcW w:w="5135" w:type="dxa"/>
          </w:tcPr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133CD2">
              <w:rPr>
                <w:rFonts w:ascii="Arial" w:hAnsi="Arial" w:cs="Arial"/>
                <w:sz w:val="18"/>
                <w:szCs w:val="18"/>
              </w:rPr>
              <w:t>pojęcie prostopadłościanu (K),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•umie  </w:t>
            </w:r>
            <w:r w:rsidRPr="00133CD2">
              <w:rPr>
                <w:rFonts w:ascii="Arial" w:hAnsi="Arial" w:cs="Arial"/>
                <w:sz w:val="18"/>
                <w:szCs w:val="18"/>
              </w:rPr>
              <w:t>wyróżniać prostopadłościany spośród figur przestrzennych (K),</w:t>
            </w:r>
          </w:p>
          <w:p w:rsidR="00634444" w:rsidRPr="00133CD2" w:rsidRDefault="00634444" w:rsidP="006344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444" w:rsidTr="00A739C0">
        <w:tc>
          <w:tcPr>
            <w:tcW w:w="2518" w:type="dxa"/>
            <w:vMerge/>
          </w:tcPr>
          <w:p w:rsidR="00634444" w:rsidRDefault="00634444" w:rsidP="00634444"/>
        </w:tc>
        <w:tc>
          <w:tcPr>
            <w:tcW w:w="1559" w:type="dxa"/>
          </w:tcPr>
          <w:p w:rsidR="00634444" w:rsidRDefault="00634444" w:rsidP="00634444">
            <w:r>
              <w:t>Dostateczny</w:t>
            </w:r>
          </w:p>
        </w:tc>
        <w:tc>
          <w:tcPr>
            <w:tcW w:w="5135" w:type="dxa"/>
          </w:tcPr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zna </w:t>
            </w:r>
            <w:r w:rsidRPr="00133CD2">
              <w:rPr>
                <w:rFonts w:ascii="Arial" w:hAnsi="Arial" w:cs="Arial"/>
                <w:sz w:val="18"/>
                <w:szCs w:val="18"/>
              </w:rPr>
              <w:t>elementy budowy prostopadłościanu (P)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wyróżniać sześciany spośród figur przestrzennych (P),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wskazywać elementy budowy prostopadłościanu (P),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wskazywać w prostopadłościanie ściany prostopadłe 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i równoległe oraz krawędzie prostopadłe i równoległe- na modelu (P),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sumę długości krawędzi sześcianu (P),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rysować siatki prostopadłościanów i sześcianów (P),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projektować siatki prostopadłościanów i sześcianów (P–R),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projektować siatki prostopadłościanów i sześcianów w skali (R–D),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sklejać modele z zaprojektowanych siatek (P),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podawać wymiary prostopadłościanów na podstawie siatek (P-R)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pola powierzchni sześcianów (P),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pola powierzchni prostopadłościanów: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– na podstawie siatki (P),</w:t>
            </w:r>
          </w:p>
          <w:p w:rsidR="00634444" w:rsidRPr="00133CD2" w:rsidRDefault="00133CD2" w:rsidP="00133CD2">
            <w:pPr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rozwiązywać zadania tekstowe z zastosowaniem pól powierzchni prostopadłościanów (P-R)</w:t>
            </w:r>
          </w:p>
        </w:tc>
      </w:tr>
      <w:tr w:rsidR="00634444" w:rsidTr="00A739C0">
        <w:tc>
          <w:tcPr>
            <w:tcW w:w="2518" w:type="dxa"/>
            <w:vMerge/>
          </w:tcPr>
          <w:p w:rsidR="00634444" w:rsidRDefault="00634444" w:rsidP="00634444"/>
        </w:tc>
        <w:tc>
          <w:tcPr>
            <w:tcW w:w="1559" w:type="dxa"/>
          </w:tcPr>
          <w:p w:rsidR="00634444" w:rsidRDefault="00634444" w:rsidP="00634444">
            <w:r>
              <w:t>Dobry</w:t>
            </w:r>
          </w:p>
        </w:tc>
        <w:tc>
          <w:tcPr>
            <w:tcW w:w="5135" w:type="dxa"/>
          </w:tcPr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wskazywać w prostopadłościanie ściany prostopadłe 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i równoległe oraz krawędzie prostopadłe i równoległe- na rysunku (R),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rysować prostopadłościan w rzucie równoległym 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(R–D)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obliczać sumę długości krawędzi prostopadłościanu (R) 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 (R)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określać wymiary prostopadłościanów zbudowanych z sześcianów (R–D),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szkicować widoki brył składających się z kilku prostopadłościanów lub układać bryły na podstawie ich widoków (R–D)</w:t>
            </w:r>
          </w:p>
          <w:p w:rsidR="00634444" w:rsidRPr="00133CD2" w:rsidRDefault="00634444" w:rsidP="00634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color w:val="000000"/>
                <w:sz w:val="18"/>
                <w:szCs w:val="18"/>
              </w:rPr>
              <w:t>wskazywać na siatkach ściany prostopadłe i równoległe (R-D)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projektować siatki prostopadłościanów i sześcianów (P–R),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projektować siatki prostopadłościanów i sześcianów w skali (R–D),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podawać wymiary prostopadłościanów na podstawie siatek (P-R)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pola powierzchni prostopadłościanów: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– bez rysunku siatki (R),</w:t>
            </w:r>
          </w:p>
          <w:p w:rsidR="00634444" w:rsidRPr="00133CD2" w:rsidRDefault="00133CD2" w:rsidP="00133CD2">
            <w:pPr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rozwiązywać zadania tekstowe z zastosowaniem pól powierzchni prostopadłościanów (P-R)</w:t>
            </w:r>
          </w:p>
        </w:tc>
      </w:tr>
      <w:tr w:rsidR="00634444" w:rsidTr="00A739C0">
        <w:tc>
          <w:tcPr>
            <w:tcW w:w="2518" w:type="dxa"/>
            <w:vMerge/>
          </w:tcPr>
          <w:p w:rsidR="00634444" w:rsidRDefault="00634444" w:rsidP="00634444"/>
        </w:tc>
        <w:tc>
          <w:tcPr>
            <w:tcW w:w="1559" w:type="dxa"/>
          </w:tcPr>
          <w:p w:rsidR="00634444" w:rsidRDefault="00634444" w:rsidP="00634444">
            <w:r>
              <w:t xml:space="preserve">Bardzo dobry </w:t>
            </w:r>
          </w:p>
        </w:tc>
        <w:tc>
          <w:tcPr>
            <w:tcW w:w="5135" w:type="dxa"/>
          </w:tcPr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rysować prostopadłościan w rzucie równoległym 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(R–D)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długość trzeciej krawędzi prostopadłościanu, znając sumę wszystkich jego krawędzi oraz długość dwóch innych (D),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rozwiązywać zadania z treścią dotyczące długości krawędzi prostopadłościanów (D-W),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określać wymiary prostopadłościanów zbudowanych z sześcianów (R–D),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charakteryzować prostopadłościany, mając informacje </w:t>
            </w:r>
            <w:r w:rsidRPr="00133CD2">
              <w:rPr>
                <w:rFonts w:ascii="Arial" w:hAnsi="Arial" w:cs="Arial"/>
                <w:sz w:val="18"/>
                <w:szCs w:val="18"/>
              </w:rPr>
              <w:lastRenderedPageBreak/>
              <w:t>o części ścian (D),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szkicować widoki brył składających się z kilku prostopadłościanów lub układać bryły na podstawie ich widoków (R–D)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color w:val="000000"/>
                <w:sz w:val="18"/>
                <w:szCs w:val="18"/>
              </w:rPr>
              <w:t>wskazywać na siatkach ściany prostopadłe i równoległe (R-D)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projektować siatki prostopadłościanów i sześcianów w skali (R–D),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szkicować widoki brył składających się z kilku prostopadłościanów lub układać bryły na podstawie ich widoków (R–D)</w:t>
            </w:r>
          </w:p>
          <w:p w:rsidR="00133CD2" w:rsidRPr="00133CD2" w:rsidRDefault="00133CD2" w:rsidP="00133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color w:val="000000"/>
                <w:sz w:val="18"/>
                <w:szCs w:val="18"/>
              </w:rPr>
              <w:t>wskazywać na siatkach ściany prostopadłe i równoległe (R-D)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długość krawędzi sześcianu, znając jego pole powierzchni (D),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rozwiązywać zadania tekstowe z zastosowaniem pól powierzchni prostopadłościanów (D-W),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444" w:rsidTr="00A739C0">
        <w:tc>
          <w:tcPr>
            <w:tcW w:w="2518" w:type="dxa"/>
            <w:vMerge/>
          </w:tcPr>
          <w:p w:rsidR="00634444" w:rsidRDefault="00634444" w:rsidP="00634444"/>
        </w:tc>
        <w:tc>
          <w:tcPr>
            <w:tcW w:w="1559" w:type="dxa"/>
          </w:tcPr>
          <w:p w:rsidR="00634444" w:rsidRDefault="00634444" w:rsidP="00634444">
            <w:r>
              <w:t>celujący</w:t>
            </w:r>
          </w:p>
        </w:tc>
        <w:tc>
          <w:tcPr>
            <w:tcW w:w="5135" w:type="dxa"/>
          </w:tcPr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rozwiązywać zadania z treścią dotyczące długości krawędzi prostopadłościanów (D-W),</w:t>
            </w:r>
          </w:p>
          <w:p w:rsidR="00634444" w:rsidRPr="00133CD2" w:rsidRDefault="00634444" w:rsidP="00634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potrafi </w:t>
            </w:r>
            <w:r w:rsidRPr="00133CD2">
              <w:rPr>
                <w:rFonts w:ascii="Arial" w:hAnsi="Arial" w:cs="Arial"/>
                <w:sz w:val="18"/>
                <w:szCs w:val="18"/>
              </w:rPr>
              <w:t>stwierdzać, czy rysunek przedstawia siatkę sześcianu (W),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rozwiązywać zadania tekstowe z zastosowaniem pól powierzchni prostopadłościanów (D-W),</w:t>
            </w:r>
          </w:p>
          <w:p w:rsidR="00133CD2" w:rsidRPr="00133CD2" w:rsidRDefault="00133CD2" w:rsidP="00133C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>obliczać pola powierzchni brył złożonych  z prostopadłościanów (W),</w:t>
            </w:r>
          </w:p>
          <w:p w:rsidR="00133CD2" w:rsidRPr="00133CD2" w:rsidRDefault="00133CD2" w:rsidP="00133CD2">
            <w:pPr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iCs/>
                <w:sz w:val="18"/>
                <w:szCs w:val="18"/>
              </w:rPr>
              <w:t xml:space="preserve">• umie </w:t>
            </w:r>
            <w:r w:rsidRPr="00133CD2">
              <w:rPr>
                <w:rFonts w:ascii="Arial" w:hAnsi="Arial" w:cs="Arial"/>
                <w:sz w:val="18"/>
                <w:szCs w:val="18"/>
              </w:rPr>
              <w:t xml:space="preserve">obliczać pole bryły powstałej </w:t>
            </w:r>
          </w:p>
          <w:p w:rsidR="00133CD2" w:rsidRPr="00133CD2" w:rsidRDefault="00133CD2" w:rsidP="00133CD2">
            <w:pPr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 xml:space="preserve">w wyniku wycięcia sześcianu </w:t>
            </w:r>
          </w:p>
          <w:p w:rsidR="00634444" w:rsidRPr="00133CD2" w:rsidRDefault="00133CD2" w:rsidP="00133CD2">
            <w:pPr>
              <w:rPr>
                <w:rFonts w:ascii="Arial" w:hAnsi="Arial" w:cs="Arial"/>
                <w:sz w:val="18"/>
                <w:szCs w:val="18"/>
              </w:rPr>
            </w:pPr>
            <w:r w:rsidRPr="00133CD2">
              <w:rPr>
                <w:rFonts w:ascii="Arial" w:hAnsi="Arial" w:cs="Arial"/>
                <w:sz w:val="18"/>
                <w:szCs w:val="18"/>
              </w:rPr>
              <w:t>z prostopadłościanu (W)</w:t>
            </w:r>
          </w:p>
        </w:tc>
      </w:tr>
    </w:tbl>
    <w:p w:rsidR="00281CD5" w:rsidRDefault="00281CD5"/>
    <w:sectPr w:rsidR="00281CD5" w:rsidSect="00281C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82" w:rsidRDefault="00B00F82" w:rsidP="003F41F9">
      <w:pPr>
        <w:spacing w:after="0" w:line="240" w:lineRule="auto"/>
      </w:pPr>
      <w:r>
        <w:separator/>
      </w:r>
    </w:p>
  </w:endnote>
  <w:endnote w:type="continuationSeparator" w:id="0">
    <w:p w:rsidR="00B00F82" w:rsidRDefault="00B00F82" w:rsidP="003F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82" w:rsidRDefault="00B00F82" w:rsidP="003F41F9">
      <w:pPr>
        <w:spacing w:after="0" w:line="240" w:lineRule="auto"/>
      </w:pPr>
      <w:r>
        <w:separator/>
      </w:r>
    </w:p>
  </w:footnote>
  <w:footnote w:type="continuationSeparator" w:id="0">
    <w:p w:rsidR="00B00F82" w:rsidRDefault="00B00F82" w:rsidP="003F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E5" w:rsidRDefault="00892AE5">
    <w:pPr>
      <w:pStyle w:val="Nagwek"/>
    </w:pPr>
  </w:p>
  <w:p w:rsidR="00892AE5" w:rsidRDefault="00892A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50B"/>
    <w:multiLevelType w:val="hybridMultilevel"/>
    <w:tmpl w:val="287224BA"/>
    <w:lvl w:ilvl="0" w:tplc="0A8E2A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446"/>
    <w:rsid w:val="00021694"/>
    <w:rsid w:val="00133CD2"/>
    <w:rsid w:val="001D2C0E"/>
    <w:rsid w:val="001E25B9"/>
    <w:rsid w:val="00251AA8"/>
    <w:rsid w:val="00281CD5"/>
    <w:rsid w:val="00295B97"/>
    <w:rsid w:val="002F1649"/>
    <w:rsid w:val="00322D20"/>
    <w:rsid w:val="003F41F9"/>
    <w:rsid w:val="00454460"/>
    <w:rsid w:val="004F6446"/>
    <w:rsid w:val="005E5390"/>
    <w:rsid w:val="00634444"/>
    <w:rsid w:val="00667E4F"/>
    <w:rsid w:val="00674B9D"/>
    <w:rsid w:val="00682769"/>
    <w:rsid w:val="007F623C"/>
    <w:rsid w:val="00892AE5"/>
    <w:rsid w:val="00987CB4"/>
    <w:rsid w:val="00A739C0"/>
    <w:rsid w:val="00AE0702"/>
    <w:rsid w:val="00B00F82"/>
    <w:rsid w:val="00B124B5"/>
    <w:rsid w:val="00C22641"/>
    <w:rsid w:val="00C53D56"/>
    <w:rsid w:val="00CE2586"/>
    <w:rsid w:val="00D67380"/>
    <w:rsid w:val="00F20DF5"/>
    <w:rsid w:val="00F5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446"/>
  </w:style>
  <w:style w:type="table" w:styleId="Tabela-Siatka">
    <w:name w:val="Table Grid"/>
    <w:basedOn w:val="Standardowy"/>
    <w:uiPriority w:val="59"/>
    <w:rsid w:val="004F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5822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2</cp:revision>
  <dcterms:created xsi:type="dcterms:W3CDTF">2017-09-24T13:55:00Z</dcterms:created>
  <dcterms:modified xsi:type="dcterms:W3CDTF">2017-09-24T13:55:00Z</dcterms:modified>
</cp:coreProperties>
</file>