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4" w:rsidRDefault="00807B24" w:rsidP="00807B24">
      <w:r>
        <w:t>KRYTERIA oceniania z Religii Rzymskokatolickiej</w:t>
      </w:r>
    </w:p>
    <w:p w:rsidR="00807B24" w:rsidRDefault="00807B24" w:rsidP="00807B24"/>
    <w:p w:rsidR="00807B24" w:rsidRDefault="00807B24" w:rsidP="00807B24"/>
    <w:p w:rsidR="00807B24" w:rsidRDefault="00807B24" w:rsidP="00807B24">
      <w:r>
        <w:t>Szkoła Podstawowa im. Ks. Jana Twardowskiego w Chwaliszewie.</w:t>
      </w:r>
    </w:p>
    <w:p w:rsidR="00807B24" w:rsidRDefault="00807B24" w:rsidP="00807B24">
      <w:r>
        <w:t xml:space="preserve">Katecheta: ks. mgr Radosław </w:t>
      </w:r>
      <w:proofErr w:type="spellStart"/>
      <w:r>
        <w:t>Talarski</w:t>
      </w:r>
      <w:proofErr w:type="spellEnd"/>
    </w:p>
    <w:p w:rsidR="00807B24" w:rsidRDefault="00807B24" w:rsidP="00807B24"/>
    <w:p w:rsidR="00807B24" w:rsidRDefault="00807B24" w:rsidP="00807B24">
      <w:r>
        <w:t>PSO opracowany został na podstawie:</w:t>
      </w:r>
    </w:p>
    <w:p w:rsidR="00807B24" w:rsidRDefault="00807B24" w:rsidP="00807B24">
      <w:r>
        <w:t>1.Podstawy Programowej Katechezy Kościoła Katolickiego</w:t>
      </w:r>
    </w:p>
    <w:p w:rsidR="00807B24" w:rsidRDefault="00807B24" w:rsidP="00807B24">
      <w:r>
        <w:t>2.Programu Nauczania Religii</w:t>
      </w:r>
    </w:p>
    <w:p w:rsidR="00807B24" w:rsidRDefault="00807B24" w:rsidP="00807B24">
      <w:r>
        <w:t>3.Dyrektorium Katechetycznego Kościoła Katolickiego w Polsce</w:t>
      </w:r>
    </w:p>
    <w:p w:rsidR="00807B24" w:rsidRDefault="00807B24" w:rsidP="00807B24">
      <w:r>
        <w:t>4.Wewnątrzszkolnych Zasad Oceniania</w:t>
      </w:r>
    </w:p>
    <w:p w:rsidR="00807B24" w:rsidRDefault="00807B24" w:rsidP="00807B24">
      <w:r>
        <w:t>5. Statutu Szkoły</w:t>
      </w:r>
    </w:p>
    <w:p w:rsidR="00807B24" w:rsidRDefault="00807B24" w:rsidP="00807B24">
      <w:r>
        <w:t>Ocena z religii wlicza się do średniej ocen ucznia- (Rozporządzenie Ministra Edukacji Narodowej z dnia 13 lipca 2007 r.)</w:t>
      </w:r>
    </w:p>
    <w:p w:rsidR="00807B24" w:rsidRDefault="00807B24" w:rsidP="00807B24">
      <w:r>
        <w:t>Ocenianie osiągnięć edukacyjnych ucznia z religii polega na rozpoznawaniu przez nauczyciela poziomu i postępów w opanowaniu przez ucznia wiadomości i umiejętności w stosunku do wymagań edukacyjnych wynikających z programu nauczania oraz formułowania oceny. Ocenę z religii ustalamy w oparciu o kryteria poznawcze, kształcące i wychowawcze.</w:t>
      </w:r>
    </w:p>
    <w:p w:rsidR="00807B24" w:rsidRDefault="00807B24" w:rsidP="00807B24">
      <w:r>
        <w:t>W ocenianiu z religii obowiązują poniższe zasady:</w:t>
      </w:r>
    </w:p>
    <w:p w:rsidR="00807B24" w:rsidRDefault="00807B24" w:rsidP="00807B24">
      <w:r>
        <w:t>1. Obiektywność – zastosowanie jednolitych norm i kryteriów oceniania.</w:t>
      </w:r>
    </w:p>
    <w:p w:rsidR="00807B24" w:rsidRDefault="00807B24" w:rsidP="00807B24">
      <w:r>
        <w:t>2. Jawność – podawanie na bieżąco wyników pracy ucznia</w:t>
      </w:r>
    </w:p>
    <w:p w:rsidR="00807B24" w:rsidRDefault="00807B24" w:rsidP="00807B24">
      <w:r>
        <w:t>3. Instruktywność – wskazanie na występujące braki.</w:t>
      </w:r>
    </w:p>
    <w:p w:rsidR="00807B24" w:rsidRDefault="00807B24" w:rsidP="00807B24">
      <w:r>
        <w:t>4. Mobilizacja do dalszej pracy.</w:t>
      </w:r>
    </w:p>
    <w:p w:rsidR="00807B24" w:rsidRDefault="00807B24" w:rsidP="00807B24">
      <w:r>
        <w:t>Prowadzenie zróżnicowanych form i rodzajów kontroli:</w:t>
      </w:r>
    </w:p>
    <w:p w:rsidR="00807B24" w:rsidRDefault="00807B24" w:rsidP="00807B24">
      <w:r>
        <w:t>1. Kontrola wstępna (dokonanie diagnozy wiedzy i umiejętności w początkowej fazie kształcenia).</w:t>
      </w:r>
    </w:p>
    <w:p w:rsidR="00807B24" w:rsidRDefault="00807B24" w:rsidP="00807B24">
      <w:r>
        <w:t>2. Kontrola bieżąca (sprawdzanie w trakcie trwania procesu kształcenia).</w:t>
      </w:r>
    </w:p>
    <w:p w:rsidR="00807B24" w:rsidRDefault="00807B24" w:rsidP="00807B24">
      <w:r>
        <w:t>3. Kontrola końcowa (dotyczy zakończonego etapu kształcenia).</w:t>
      </w:r>
    </w:p>
    <w:p w:rsidR="00807B24" w:rsidRDefault="00807B24" w:rsidP="00807B24">
      <w:r>
        <w:t>4. Kontrola dystansowa (zbadanie trwałości wyników po pewnym okresie od zakończenia procesu).</w:t>
      </w:r>
    </w:p>
    <w:p w:rsidR="00807B24" w:rsidRDefault="00807B24" w:rsidP="00807B24">
      <w:r>
        <w:t>Metody kontroli i ocen:</w:t>
      </w:r>
    </w:p>
    <w:p w:rsidR="00807B24" w:rsidRDefault="00807B24" w:rsidP="00807B24">
      <w:r>
        <w:lastRenderedPageBreak/>
        <w:t>1. Konwencjonalne (bieżąca kontrola, prace pisemne, posługiwanie się książką, ćwiczenia praktyczne, kontrola graficzna, obserwacja uczniów w toku ich pracy itp.).</w:t>
      </w:r>
    </w:p>
    <w:p w:rsidR="00807B24" w:rsidRDefault="00807B24" w:rsidP="00807B24">
      <w:r>
        <w:t>2. Techniczne sposoby kontrolowania procesu dydaktycznego (kontrola i ocena przy pomocy</w:t>
      </w:r>
    </w:p>
    <w:p w:rsidR="00807B24" w:rsidRDefault="00807B24" w:rsidP="00807B24">
      <w:r>
        <w:t>zróżnicowanych zadań testowych).</w:t>
      </w:r>
    </w:p>
    <w:p w:rsidR="00807B24" w:rsidRDefault="00807B24" w:rsidP="00807B24">
      <w:r>
        <w:t>Sposoby oceniania:</w:t>
      </w:r>
    </w:p>
    <w:p w:rsidR="00807B24" w:rsidRDefault="00807B24" w:rsidP="00807B24">
      <w:r>
        <w:t>Wartościowanie gestem, słowem, mimiką, stopniem.</w:t>
      </w:r>
    </w:p>
    <w:p w:rsidR="00807B24" w:rsidRDefault="00807B24" w:rsidP="00807B24">
      <w:r>
        <w:t>Elementy wchodzące w zakres oceny z religii:</w:t>
      </w:r>
    </w:p>
    <w:p w:rsidR="00807B24" w:rsidRDefault="00807B24" w:rsidP="00807B24">
      <w:r>
        <w:t>1. Ilość i jakość prezentowanych wiadomości.</w:t>
      </w:r>
    </w:p>
    <w:p w:rsidR="00807B24" w:rsidRDefault="00807B24" w:rsidP="00807B24">
      <w:r>
        <w:t>2. Zainteresowanie przedmiotem.</w:t>
      </w:r>
    </w:p>
    <w:p w:rsidR="00807B24" w:rsidRDefault="00807B24" w:rsidP="00807B24">
      <w:r>
        <w:t>3. Stosunek do przedmiotu.</w:t>
      </w:r>
    </w:p>
    <w:p w:rsidR="00807B24" w:rsidRDefault="00807B24" w:rsidP="00807B24">
      <w:r>
        <w:t>4. Pilność i systematyczność.</w:t>
      </w:r>
    </w:p>
    <w:p w:rsidR="00807B24" w:rsidRDefault="00807B24" w:rsidP="00807B24">
      <w:r>
        <w:t>5. Umiejętność zastosowania poznanych wiadomości w życiu.</w:t>
      </w:r>
    </w:p>
    <w:p w:rsidR="00807B24" w:rsidRDefault="00807B24" w:rsidP="00807B24">
      <w:r>
        <w:t>6. Postawa.</w:t>
      </w:r>
    </w:p>
    <w:p w:rsidR="00807B24" w:rsidRDefault="00807B24" w:rsidP="00807B24">
      <w:r>
        <w:t>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:rsidR="00807B24" w:rsidRDefault="00807B24" w:rsidP="00807B24">
      <w:r>
        <w:t>Ocenianie ma na celu:</w:t>
      </w:r>
    </w:p>
    <w:p w:rsidR="00807B24" w:rsidRDefault="00807B24" w:rsidP="00807B24">
      <w:r>
        <w:t>a) informowanie ucznia o poziomie jego osiągnięć edukacyjnych,</w:t>
      </w:r>
    </w:p>
    <w:p w:rsidR="00807B24" w:rsidRDefault="00807B24" w:rsidP="00807B24">
      <w:r>
        <w:t>b) motywowanie ucznia do dalszej pracy,</w:t>
      </w:r>
    </w:p>
    <w:p w:rsidR="00807B24" w:rsidRDefault="00807B24" w:rsidP="00807B24">
      <w:r>
        <w:t>c) pomaganie uczniowi w samodzielnym planowaniu jego rozwoju,</w:t>
      </w:r>
    </w:p>
    <w:p w:rsidR="00807B24" w:rsidRDefault="00807B24" w:rsidP="00807B24">
      <w:r>
        <w:t>d) systematyczne informowanie rodziców (prawnych opiekunów) o postępach, trudnościach i specjalnych</w:t>
      </w:r>
    </w:p>
    <w:p w:rsidR="00807B24" w:rsidRDefault="00807B24" w:rsidP="00807B24">
      <w:r>
        <w:t>uzdolnieniach ucznia,</w:t>
      </w:r>
    </w:p>
    <w:p w:rsidR="00807B24" w:rsidRDefault="00807B24" w:rsidP="00807B24">
      <w:r>
        <w:t>e) umożliwienie nauczycielom doskonalenia organizacji i metod pracy dydaktyczno-wychowawczej.</w:t>
      </w:r>
    </w:p>
    <w:p w:rsidR="00807B24" w:rsidRDefault="00807B24" w:rsidP="00807B24">
      <w:r>
        <w:t>Ocenie podlegają:</w:t>
      </w:r>
    </w:p>
    <w:p w:rsidR="00807B24" w:rsidRDefault="00807B24" w:rsidP="00807B24">
      <w:r>
        <w:t>1.Pisemne prace kontrolne</w:t>
      </w:r>
    </w:p>
    <w:p w:rsidR="00807B24" w:rsidRDefault="00807B24" w:rsidP="00807B24">
      <w:r>
        <w:t>sprawdziany / testy: dwa w ciągu semestru, obejmujące więcej niż trzy jednostki lekcyjne, zapowiedziane z tygodniowym wyprzedzeniem, sprawdzane przez nauczyciela do dwóch tygodni. kartkówki; zakres ich materiału obejmujący nie więcej niż trzy jednostki lekcyjne lub materiał podstawowy.</w:t>
      </w:r>
    </w:p>
    <w:p w:rsidR="00807B24" w:rsidRDefault="00807B24" w:rsidP="00807B24">
      <w:r>
        <w:lastRenderedPageBreak/>
        <w:t>2.Odpowiedzi ustne dotyczące materiału z zakresu trzech ostatnich lekcji.</w:t>
      </w:r>
    </w:p>
    <w:p w:rsidR="00807B24" w:rsidRDefault="00807B24" w:rsidP="00807B24">
      <w:r>
        <w:t>3.Wypowiedzi w trakcie lekcji, podczas dyskusji, powtórzenia itp.</w:t>
      </w:r>
    </w:p>
    <w:p w:rsidR="00807B24" w:rsidRDefault="00807B24" w:rsidP="00807B24">
      <w:r>
        <w:t>4.Praca domowa: krótkoterminowa i długoterminowa, oceniana na bieżąco.</w:t>
      </w:r>
    </w:p>
    <w:p w:rsidR="00807B24" w:rsidRDefault="00807B24" w:rsidP="00807B24">
      <w:r>
        <w:t>5.Ocena ze znajomości podstawowych prawd wiary zdobywana podczas odpowiedzi ustnej lub pisemnej.</w:t>
      </w:r>
    </w:p>
    <w:p w:rsidR="00807B24" w:rsidRDefault="00807B24" w:rsidP="00807B24">
      <w:r>
        <w:t>6.Zeszyt: sprawdzany podczas odpowiedzi i według decyzji nauczyciela.</w:t>
      </w:r>
    </w:p>
    <w:p w:rsidR="00807B24" w:rsidRDefault="00807B24" w:rsidP="00807B24">
      <w:r>
        <w:t>7.Pilność, systematyczność, postawy, umiejętności</w:t>
      </w:r>
    </w:p>
    <w:p w:rsidR="00807B24" w:rsidRDefault="00807B24" w:rsidP="00807B24">
      <w:r>
        <w:t>8.Przygotowanie do poszczególnych katechez.</w:t>
      </w:r>
    </w:p>
    <w:p w:rsidR="00807B24" w:rsidRDefault="00807B24" w:rsidP="00807B24">
      <w:r>
        <w:t>9.Korzystanie z Pisma Świętego, podręcznika i innych materiałów katechetycznych.</w:t>
      </w:r>
    </w:p>
    <w:p w:rsidR="00807B24" w:rsidRDefault="00807B24" w:rsidP="00807B24">
      <w:r>
        <w:t>10.Zaangażowanie w przygotowanie i przeprowadzenie uroczystości szkolnych o charakterze religijnym,</w:t>
      </w:r>
    </w:p>
    <w:p w:rsidR="00807B24" w:rsidRDefault="00807B24" w:rsidP="00807B24">
      <w:r>
        <w:t>zaangażowanie w przygotowanie gazetek szkolnych, udział w konkursach religijnych, współpraca ze wspólnotą parafialną, oraz rozwijanie postawy religijnej.</w:t>
      </w:r>
    </w:p>
    <w:p w:rsidR="00807B24" w:rsidRDefault="00807B24" w:rsidP="00807B24">
      <w:r>
        <w:t>11. Inne działania wskazujące możliwość oceniania.</w:t>
      </w:r>
    </w:p>
    <w:p w:rsidR="00807B24" w:rsidRDefault="00807B24" w:rsidP="00807B24">
      <w:r>
        <w:t>Ilość ocen:</w:t>
      </w:r>
    </w:p>
    <w:p w:rsidR="00807B24" w:rsidRDefault="00807B24" w:rsidP="00807B24">
      <w:r>
        <w:t>W ciągu jednego semestru nauczyciel wystawia każdemu uczniowi co najmniej dwie oceny cząstkowe miesięcznie.</w:t>
      </w:r>
    </w:p>
    <w:p w:rsidR="00807B24" w:rsidRDefault="00807B24" w:rsidP="00807B24">
      <w:r>
        <w:t>Poprawianie:</w:t>
      </w:r>
    </w:p>
    <w:p w:rsidR="00807B24" w:rsidRDefault="00807B24" w:rsidP="00807B24">
      <w:r>
        <w:t xml:space="preserve">Stosuje się systematyczne ocenianie w ciągu semestrów połączone z możliwością poprawiania ocen niedostatecznych ze sprawdzianów lub kartkówek. W wyjątkowych, uzasadnionych sytuacjach poprawianie może odbywać się bezpośrednio przed wystawianiem oceny semestralnej lub </w:t>
      </w:r>
      <w:proofErr w:type="spellStart"/>
      <w:r>
        <w:t>końcoworocznej</w:t>
      </w:r>
      <w:proofErr w:type="spellEnd"/>
      <w:r>
        <w:t>. Przeprowadza się je według ustaleń osób zainteresowanych w terminie i z zakresu wskazanego przez nauczyciela religii z zastosowaniem formy pisemnej lub ustnej.</w:t>
      </w:r>
    </w:p>
    <w:p w:rsidR="00807B24" w:rsidRDefault="00807B24" w:rsidP="00807B24">
      <w:r>
        <w:t>Klasyfikacja:</w:t>
      </w:r>
    </w:p>
    <w:p w:rsidR="00807B24" w:rsidRDefault="00807B24" w:rsidP="00807B24">
      <w:r>
        <w:t>Uczeń może być niesklasyfikowany z religii, jeżeli brak jest podstaw do ustalenia oceny klasyfikacyjnej z powodu nieobecności ucznia na zajęciach edukacyjnych przekraczającej połowę czasu przeznaczonego na te zajęcia w szkolnym planie edukacji. Uczeń niesklasyfikowany z powodu usprawiedliwionej nieobecności może zdawać egzamin klasyfikacyjny.</w:t>
      </w:r>
    </w:p>
    <w:p w:rsidR="00807B24" w:rsidRDefault="00807B24" w:rsidP="00807B24">
      <w:r>
        <w:t>Przy wystawieniu oceny śródrocznej i rocznej przyjmuje się następujące zasady:</w:t>
      </w:r>
    </w:p>
    <w:p w:rsidR="00807B24" w:rsidRDefault="00807B24" w:rsidP="00807B24">
      <w:r>
        <w:t>1.Ocena nie będzie miała charakteru średniej arytmetycznej ocen cząstkowych; znaczący wpływ mają przede wszystkim oceny uzyskane z dłuższych wypowiedzi, referatów, o ile prezentacja ich przyjmie formę wypowiedzi ustnej oraz innych form pracy o charakterze samodzielnym.</w:t>
      </w:r>
    </w:p>
    <w:p w:rsidR="00807B24" w:rsidRDefault="00807B24" w:rsidP="00807B24">
      <w:r>
        <w:lastRenderedPageBreak/>
        <w:t>2. Wystawiając ocenę śródroczną i końcowo roczną bierze się pod uwagę: sprawdziany, kartkówki, odpowiedź ustną, zadania domowe, aktywność, stosunek do przedmiotu, nauczyciela i innych.</w:t>
      </w:r>
    </w:p>
    <w:p w:rsidR="00807B24" w:rsidRDefault="00807B24" w:rsidP="00807B24">
      <w:r>
        <w:t xml:space="preserve">3.Uczeń, który przystąpi do olimpiady czy konkursu religijnego i pomyślnie ukończy co najmniej etap szkolny, będzie mógł uzyskać podniesienie oceny </w:t>
      </w:r>
      <w:proofErr w:type="spellStart"/>
      <w:r>
        <w:t>końcoworocznej</w:t>
      </w:r>
      <w:proofErr w:type="spellEnd"/>
      <w:r>
        <w:t xml:space="preserve"> o jeden stopień.</w:t>
      </w:r>
    </w:p>
    <w:p w:rsidR="00807B24" w:rsidRDefault="00807B24" w:rsidP="00807B24">
      <w:r>
        <w:t>4.Ocenę semestralną należy ustnie uzasadnić i przedstawić uczniowi na tydzień przed klasyfikacyjną Radą Pedagogiczną</w:t>
      </w:r>
    </w:p>
    <w:p w:rsidR="00807B24" w:rsidRDefault="00807B24" w:rsidP="00807B24">
      <w:r>
        <w:t>5.Informacja o grożącej ocenie niedostatecznej z przedmiotu winna być przekazana uczniowi i jego rodzicom (prawnym opiekunom) na miesiąc przed klasyfikacją. Nauczyciel religii przedstawia możliwości poprawy oceny poprzez uzupełnienie niezbędnych wiadomości i umiejętności.</w:t>
      </w:r>
    </w:p>
    <w:p w:rsidR="00807B24" w:rsidRDefault="00807B24" w:rsidP="00807B24">
      <w:r>
        <w:t xml:space="preserve">6.Uczeń ma prawo zwrócić się do dyrektora szkoły o umożliwienie podwyższenia proponowanej oceny </w:t>
      </w:r>
      <w:proofErr w:type="spellStart"/>
      <w:r>
        <w:t>końcoworocznej</w:t>
      </w:r>
      <w:proofErr w:type="spellEnd"/>
      <w:r>
        <w:t xml:space="preserve"> z zajęć religii, poprzez przystąpienie do egzaminu sprawdzającego.</w:t>
      </w:r>
    </w:p>
    <w:p w:rsidR="00807B24" w:rsidRDefault="00807B24" w:rsidP="00807B24">
      <w:r>
        <w:t xml:space="preserve">Oceny cząstkowe, semestralne i </w:t>
      </w:r>
      <w:proofErr w:type="spellStart"/>
      <w:r>
        <w:t>końcoworoczne</w:t>
      </w:r>
      <w:proofErr w:type="spellEnd"/>
      <w:r>
        <w:t xml:space="preserve"> według skali:</w:t>
      </w:r>
    </w:p>
    <w:p w:rsidR="00807B24" w:rsidRDefault="00807B24" w:rsidP="00807B24">
      <w:r>
        <w:t>– celujący (6),</w:t>
      </w:r>
    </w:p>
    <w:p w:rsidR="00807B24" w:rsidRDefault="00807B24" w:rsidP="00807B24">
      <w:r>
        <w:t>– bardzo dobry (5),</w:t>
      </w:r>
    </w:p>
    <w:p w:rsidR="00807B24" w:rsidRDefault="00807B24" w:rsidP="00807B24">
      <w:r>
        <w:t>– dobry (4),</w:t>
      </w:r>
    </w:p>
    <w:p w:rsidR="00807B24" w:rsidRDefault="00807B24" w:rsidP="00807B24">
      <w:r>
        <w:t>– dostateczny (3),</w:t>
      </w:r>
    </w:p>
    <w:p w:rsidR="00807B24" w:rsidRDefault="00807B24" w:rsidP="00807B24">
      <w:r>
        <w:t>– dopuszczający (2),</w:t>
      </w:r>
    </w:p>
    <w:p w:rsidR="00807B24" w:rsidRDefault="00807B24" w:rsidP="00807B24">
      <w:r>
        <w:t>– niedostateczny (1).</w:t>
      </w:r>
    </w:p>
    <w:p w:rsidR="00807B24" w:rsidRDefault="00807B24" w:rsidP="00807B24">
      <w:r>
        <w:t>Przy zapisywaniu ocen cząstkowych dopuszcza się stosowanie plusów i minusów.</w:t>
      </w:r>
    </w:p>
    <w:p w:rsidR="00807B24" w:rsidRDefault="00807B24" w:rsidP="00807B24">
      <w:r>
        <w:t>Uczeń ma prawo</w:t>
      </w:r>
    </w:p>
    <w:p w:rsidR="00807B24" w:rsidRDefault="00807B24" w:rsidP="00807B24">
      <w:r>
        <w:t xml:space="preserve">- do dwóch </w:t>
      </w:r>
      <w:proofErr w:type="spellStart"/>
      <w:r>
        <w:t>nieprzygotowań</w:t>
      </w:r>
      <w:proofErr w:type="spellEnd"/>
      <w:r>
        <w:t xml:space="preserve"> w ciągu semestru</w:t>
      </w:r>
    </w:p>
    <w:p w:rsidR="00807B24" w:rsidRDefault="00807B24" w:rsidP="00807B24">
      <w:r>
        <w:t>- do poprawy oceny niedostatecznej ze sprawdzianu lub kartkówki w terminie dwóch tygodni</w:t>
      </w:r>
    </w:p>
    <w:p w:rsidR="00807B24" w:rsidRDefault="00807B24" w:rsidP="00807B24">
      <w:r>
        <w:t xml:space="preserve">- do </w:t>
      </w:r>
      <w:proofErr w:type="spellStart"/>
      <w:r>
        <w:t>nieprzygotowań</w:t>
      </w:r>
      <w:proofErr w:type="spellEnd"/>
      <w:r>
        <w:t xml:space="preserve"> do lekcji w nagłych sprawach rodzinnych</w:t>
      </w:r>
    </w:p>
    <w:p w:rsidR="00807B24" w:rsidRDefault="00807B24" w:rsidP="00807B24">
      <w:r>
        <w:t xml:space="preserve">Modlitwy katechizmowe- obowiązuje znajomość </w:t>
      </w:r>
    </w:p>
    <w:p w:rsidR="00807B24" w:rsidRDefault="00807B24" w:rsidP="00807B24">
      <w:r>
        <w:t>1.Znak Krzyża Świętego 16. Pięć warunków dobrej spowiedzi</w:t>
      </w:r>
    </w:p>
    <w:p w:rsidR="00807B24" w:rsidRDefault="00807B24" w:rsidP="00807B24">
      <w:r>
        <w:t>2. Modlitwa Pańska 17. Trzy cnoty Boskie</w:t>
      </w:r>
    </w:p>
    <w:p w:rsidR="00807B24" w:rsidRDefault="00807B24" w:rsidP="00807B24">
      <w:r>
        <w:t>3. Pozdrowienia Anielskie 18. Cztery cnoty główne</w:t>
      </w:r>
    </w:p>
    <w:p w:rsidR="00807B24" w:rsidRDefault="00807B24" w:rsidP="00807B24">
      <w:r>
        <w:t>4. Modlitw do Anioła Stróża 19.Najważniejsze dobre uczynki</w:t>
      </w:r>
    </w:p>
    <w:p w:rsidR="00807B24" w:rsidRDefault="00807B24" w:rsidP="00807B24">
      <w:r>
        <w:t>5. Skład Apostolski 20. Siedem grzechów głównych</w:t>
      </w:r>
    </w:p>
    <w:p w:rsidR="00807B24" w:rsidRDefault="00807B24" w:rsidP="00807B24">
      <w:r>
        <w:t>6. Credo- wyznanie wiary 21. Uczynki miłosierne względem duszy</w:t>
      </w:r>
    </w:p>
    <w:p w:rsidR="00807B24" w:rsidRDefault="00807B24" w:rsidP="00807B24">
      <w:r>
        <w:lastRenderedPageBreak/>
        <w:t>7. Uwielbienie Trójcy Świętej 22. Uczynki miłosierne względem ciała</w:t>
      </w:r>
    </w:p>
    <w:p w:rsidR="00807B24" w:rsidRDefault="00807B24" w:rsidP="00807B24">
      <w:r>
        <w:t>8.Anioł Pański 23. Siedem darów Ducha Świętego</w:t>
      </w:r>
    </w:p>
    <w:p w:rsidR="00807B24" w:rsidRDefault="00807B24" w:rsidP="00807B24">
      <w:r>
        <w:t>9. Akt wiary, nadziei, miłości, żalu 24. Rzeczy ostateczne</w:t>
      </w:r>
    </w:p>
    <w:p w:rsidR="00807B24" w:rsidRDefault="00807B24" w:rsidP="00807B24">
      <w:r>
        <w:t>10.Głowne Prawdy Wiary 25. Tajemnice Różańca Świętego</w:t>
      </w:r>
    </w:p>
    <w:p w:rsidR="00807B24" w:rsidRDefault="00807B24" w:rsidP="00807B24">
      <w:r>
        <w:t>11. Dziesięć przykazań Bożych 26. Droga Krzyżowa- stacje</w:t>
      </w:r>
    </w:p>
    <w:p w:rsidR="00807B24" w:rsidRDefault="00807B24" w:rsidP="00807B24">
      <w:r>
        <w:t>12. Dwa przykazania miłości 27. Modlitwy za zmarłych</w:t>
      </w:r>
    </w:p>
    <w:p w:rsidR="00807B24" w:rsidRDefault="00807B24" w:rsidP="00807B24">
      <w:r>
        <w:t>13. Przykazania Kościelne 28. Pod Twoją obronę…</w:t>
      </w:r>
    </w:p>
    <w:p w:rsidR="00807B24" w:rsidRDefault="00807B24" w:rsidP="00807B24">
      <w:r>
        <w:t>14. Siedem sakramentów świętych 29. Modlitwa przed i po nauce</w:t>
      </w:r>
    </w:p>
    <w:p w:rsidR="00807B24" w:rsidRDefault="00807B24" w:rsidP="00807B24">
      <w:r>
        <w:t>15. Osiem błogosławieństw 30. Koronka do Miłosierdzia Bożego</w:t>
      </w:r>
    </w:p>
    <w:p w:rsidR="00807B24" w:rsidRDefault="00807B24" w:rsidP="00807B24">
      <w:r>
        <w:t>31. Formuła spowiedzi</w:t>
      </w:r>
    </w:p>
    <w:p w:rsidR="00807B24" w:rsidRDefault="00807B24" w:rsidP="00807B24">
      <w:r>
        <w:t>Wymagania dotyczące poszczególnych ocen z uwzględnieniem wiedzy, umiejętności, przejawów</w:t>
      </w:r>
    </w:p>
    <w:p w:rsidR="00807B24" w:rsidRDefault="00807B24" w:rsidP="00807B24">
      <w:r>
        <w:t>zastosowania ich w życiu.</w:t>
      </w:r>
    </w:p>
    <w:p w:rsidR="00807B24" w:rsidRDefault="00807B24" w:rsidP="00807B24">
      <w:r>
        <w:t>Uwarunkowania uzyskania oceny CELUJĄCEJ</w:t>
      </w:r>
    </w:p>
    <w:p w:rsidR="00807B24" w:rsidRDefault="00807B24" w:rsidP="00807B24">
      <w:r>
        <w:t>Katechizowany:</w:t>
      </w:r>
    </w:p>
    <w:p w:rsidR="00807B24" w:rsidRDefault="00807B24" w:rsidP="00807B24">
      <w:r>
        <w:t>• Spełnia wymagania określone w zakresie oceny bardzo dobrej.</w:t>
      </w:r>
    </w:p>
    <w:p w:rsidR="00807B24" w:rsidRDefault="00807B24" w:rsidP="00807B24">
      <w:r>
        <w:t>• Wykazuje się wiadomościami wykraczającymi poza program religii własnego poziomu edukacji.</w:t>
      </w:r>
    </w:p>
    <w:p w:rsidR="00807B24" w:rsidRDefault="00807B24" w:rsidP="00807B24">
      <w:r>
        <w:t>• Prezentuje wiadomości powiązane ze sobą w systematyczny układ.</w:t>
      </w:r>
    </w:p>
    <w:p w:rsidR="00807B24" w:rsidRDefault="00807B24" w:rsidP="00807B24">
      <w:r>
        <w:t>• Samodzielnie posługuje się wiedzą dla celów teoretycznych i praktycznych.</w:t>
      </w:r>
    </w:p>
    <w:p w:rsidR="00807B24" w:rsidRDefault="00807B24" w:rsidP="00807B24">
      <w:r>
        <w:t>• Wykazuje się właściwym stylem wypowiedzi, swobodą w posługiwaniu się terminologią przedmiotową i inną.</w:t>
      </w:r>
    </w:p>
    <w:p w:rsidR="00807B24" w:rsidRDefault="00807B24" w:rsidP="00807B24">
      <w:r>
        <w:t>• Angażuje się w prace pozalekcyjne np. gazetki religijne, montaże sceniczne, pomoce katechetyczne itp..</w:t>
      </w:r>
    </w:p>
    <w:p w:rsidR="00807B24" w:rsidRDefault="00807B24" w:rsidP="00807B24">
      <w:r>
        <w:t>• Uczestniczy w konkursach wiedzy religijnej.</w:t>
      </w:r>
    </w:p>
    <w:p w:rsidR="00807B24" w:rsidRDefault="00807B24" w:rsidP="00807B24">
      <w:r>
        <w:t>• Jego pilność, systematyczność, zainteresowanie, stosunek do przedmiotu nie budzi żadnych zastrzeżeń.</w:t>
      </w:r>
    </w:p>
    <w:p w:rsidR="00807B24" w:rsidRDefault="00807B24" w:rsidP="00807B24">
      <w:r>
        <w:t>• Poznane prawdy wiary stosuje w życiu.</w:t>
      </w:r>
    </w:p>
    <w:p w:rsidR="00807B24" w:rsidRDefault="00807B24" w:rsidP="00807B24">
      <w:r>
        <w:t>• Wykazuje się umiejętnościami i wiadomościami wykraczającymi poza wymagania edukacyjne; jego praca jest</w:t>
      </w:r>
    </w:p>
    <w:p w:rsidR="00807B24" w:rsidRDefault="00807B24" w:rsidP="00807B24">
      <w:r>
        <w:t>oryginalna i twórcza oraz wskazuje na dużą samodzielność.</w:t>
      </w:r>
    </w:p>
    <w:p w:rsidR="00807B24" w:rsidRDefault="00807B24" w:rsidP="00807B24">
      <w:r>
        <w:lastRenderedPageBreak/>
        <w:t>O ocenie celującej mogą decydować również inne indywidualne osiągnięcia ucznia, kwalifikujące go do tej</w:t>
      </w:r>
    </w:p>
    <w:p w:rsidR="00807B24" w:rsidRDefault="00807B24" w:rsidP="00807B24">
      <w:r>
        <w:t>oceny.</w:t>
      </w:r>
    </w:p>
    <w:p w:rsidR="00807B24" w:rsidRDefault="00807B24" w:rsidP="00807B24">
      <w:r>
        <w:t>Uwarunkowania uzyskania oceny BARDZO DOBREJ</w:t>
      </w:r>
    </w:p>
    <w:p w:rsidR="00807B24" w:rsidRDefault="00807B24" w:rsidP="00807B24">
      <w:r>
        <w:t>Katechizowany:</w:t>
      </w:r>
    </w:p>
    <w:p w:rsidR="00807B24" w:rsidRDefault="00807B24" w:rsidP="00807B24">
      <w:r>
        <w:t>• Spełnia wymagania określone w zakresie oceny dobrej.</w:t>
      </w:r>
    </w:p>
    <w:p w:rsidR="00807B24" w:rsidRDefault="00807B24" w:rsidP="00807B24">
      <w:r>
        <w:t>• Opanował pełny zakres wiedzy, postaw i umiejętności określony poziomem nauczania religii.</w:t>
      </w:r>
    </w:p>
    <w:p w:rsidR="00807B24" w:rsidRDefault="00807B24" w:rsidP="00807B24">
      <w:r>
        <w:t>• Prezentuje poziom wiadomości powiązanych ze sobą w logiczny układ.</w:t>
      </w:r>
    </w:p>
    <w:p w:rsidR="00807B24" w:rsidRDefault="00807B24" w:rsidP="00807B24">
      <w:r>
        <w:t>• Właściwie rozumie uogólnienia i związki między nimi oraz wyjaśnia zjawiska bez ingerencji nauczyciela.</w:t>
      </w:r>
    </w:p>
    <w:p w:rsidR="00807B24" w:rsidRDefault="00807B24" w:rsidP="00807B24">
      <w:r>
        <w:t>• Umiejętnie wykorzystuje wiadomości w teorii i praktyce bez ingerencji nauczyciela.</w:t>
      </w:r>
    </w:p>
    <w:p w:rsidR="00807B24" w:rsidRDefault="00807B24" w:rsidP="00807B24">
      <w:r>
        <w:t>• Wykazuje się właściwym stylem wypowiedzi.</w:t>
      </w:r>
    </w:p>
    <w:p w:rsidR="00807B24" w:rsidRDefault="00807B24" w:rsidP="00807B24">
      <w:r>
        <w:t>• W pełni zna pacierz.</w:t>
      </w:r>
    </w:p>
    <w:p w:rsidR="00807B24" w:rsidRDefault="00807B24" w:rsidP="00807B24">
      <w:r>
        <w:t>• Wzorowo prowadzi zeszyt i odrabia prace domowe.</w:t>
      </w:r>
    </w:p>
    <w:p w:rsidR="00807B24" w:rsidRDefault="00807B24" w:rsidP="00807B24">
      <w:r>
        <w:t>• Aktywnie uczestniczy w religii.</w:t>
      </w:r>
    </w:p>
    <w:p w:rsidR="00807B24" w:rsidRDefault="00807B24" w:rsidP="00807B24">
      <w:r>
        <w:t>• Jego postępowanie nie budzi żadnych zastrzeżeń.</w:t>
      </w:r>
    </w:p>
    <w:p w:rsidR="00807B24" w:rsidRDefault="00807B24" w:rsidP="00807B24">
      <w:r>
        <w:t>• Jest pilny, systematyczny, zainteresowany przedmiotem.</w:t>
      </w:r>
    </w:p>
    <w:p w:rsidR="00807B24" w:rsidRDefault="00807B24" w:rsidP="00807B24">
      <w:r>
        <w:t>• Odpowiedzialnie włącza się w dynamikę i przeżycia roku liturgicznego.</w:t>
      </w:r>
    </w:p>
    <w:p w:rsidR="00807B24" w:rsidRDefault="00807B24" w:rsidP="00807B24">
      <w:r>
        <w:t>• Stara się być świadkiem wyznawanej wiary.</w:t>
      </w:r>
    </w:p>
    <w:p w:rsidR="00807B24" w:rsidRDefault="00807B24" w:rsidP="00807B24">
      <w:r>
        <w:t>• Opanował pełny zakres wiadomości i umiejętności wyznaczonych przez nauczyciela programem nauczania;</w:t>
      </w:r>
    </w:p>
    <w:p w:rsidR="00807B24" w:rsidRDefault="00807B24" w:rsidP="00807B24">
      <w:r>
        <w:t>osiągnięcia ucznia należą do złożonych i wymagających samodzielności.</w:t>
      </w:r>
    </w:p>
    <w:p w:rsidR="00807B24" w:rsidRDefault="00807B24" w:rsidP="00807B24">
      <w:r>
        <w:t>O ocenie bardzo dobrej mogą decydować również inne indywidualne osiągnięcia ucznia, kwalifikujące go do tej</w:t>
      </w:r>
    </w:p>
    <w:p w:rsidR="00807B24" w:rsidRDefault="00807B24" w:rsidP="00807B24">
      <w:r>
        <w:t>oceny.</w:t>
      </w:r>
    </w:p>
    <w:p w:rsidR="00807B24" w:rsidRDefault="00807B24" w:rsidP="00807B24">
      <w:r>
        <w:t>Uwarunkowania uzyskania oceny DOBREJ</w:t>
      </w:r>
    </w:p>
    <w:p w:rsidR="00807B24" w:rsidRDefault="00807B24" w:rsidP="00807B24">
      <w:r>
        <w:t>Katechizowany:</w:t>
      </w:r>
    </w:p>
    <w:p w:rsidR="00807B24" w:rsidRDefault="00807B24" w:rsidP="00807B24">
      <w:r>
        <w:t>• Spełnia wymagania określone w zakresie oceny dostatecznej.</w:t>
      </w:r>
    </w:p>
    <w:p w:rsidR="00807B24" w:rsidRDefault="00807B24" w:rsidP="00807B24">
      <w:r>
        <w:t>• Opanował materiał programowy z religii.</w:t>
      </w:r>
    </w:p>
    <w:p w:rsidR="00807B24" w:rsidRDefault="00807B24" w:rsidP="00807B24">
      <w:r>
        <w:lastRenderedPageBreak/>
        <w:t>• Wykazuje się wiadomościami podstawowymi, połączonymi związkami logicznymi.</w:t>
      </w:r>
    </w:p>
    <w:p w:rsidR="00807B24" w:rsidRDefault="00807B24" w:rsidP="00807B24">
      <w:r>
        <w:t>• Poprawnie rozumie uogólnienia i związki między nimi oraz wyjaśnia zjawiska podane przez nauczyciela.</w:t>
      </w:r>
    </w:p>
    <w:p w:rsidR="00807B24" w:rsidRDefault="00807B24" w:rsidP="00807B24">
      <w:r>
        <w:t>• Stosuje wiedzę w sytuacjach teoretycznych i praktycznych podanych przez nauczyciela.</w:t>
      </w:r>
    </w:p>
    <w:p w:rsidR="00807B24" w:rsidRDefault="00807B24" w:rsidP="00807B24">
      <w:r>
        <w:t>• Podczas wypowiedzi nie popełnia rażących błędów stylistycznych.</w:t>
      </w:r>
    </w:p>
    <w:p w:rsidR="00807B24" w:rsidRDefault="00807B24" w:rsidP="00807B24">
      <w:r>
        <w:t>• Wykazuje się dobrą znajomością pacierza.</w:t>
      </w:r>
    </w:p>
    <w:p w:rsidR="00807B24" w:rsidRDefault="00807B24" w:rsidP="00807B24">
      <w:r>
        <w:t>• W zeszycie posiada wszystkie notatki i prace domowe.</w:t>
      </w:r>
    </w:p>
    <w:p w:rsidR="00807B24" w:rsidRDefault="00807B24" w:rsidP="00807B24">
      <w:r>
        <w:t>• Posiada podręcznik, zeszyt i korzysta z nich.</w:t>
      </w:r>
    </w:p>
    <w:p w:rsidR="00807B24" w:rsidRDefault="00807B24" w:rsidP="00807B24">
      <w:r>
        <w:t>• Systematycznie uczestniczy w zajęciach religii.</w:t>
      </w:r>
    </w:p>
    <w:p w:rsidR="00807B24" w:rsidRDefault="00807B24" w:rsidP="00807B24">
      <w:r>
        <w:t>• Jest zainteresowany przedmiotem.</w:t>
      </w:r>
    </w:p>
    <w:p w:rsidR="00807B24" w:rsidRDefault="00807B24" w:rsidP="00807B24">
      <w:r>
        <w:t>• Włącza się w przeżycia i dynamikę roku liturgicznego.</w:t>
      </w:r>
    </w:p>
    <w:p w:rsidR="00807B24" w:rsidRDefault="00807B24" w:rsidP="00807B24">
      <w:r>
        <w:t>• Wykazuje się dobrą umiejętnością zastosowania zdobytych wiadomości.</w:t>
      </w:r>
    </w:p>
    <w:p w:rsidR="00807B24" w:rsidRDefault="00807B24" w:rsidP="00807B24">
      <w:r>
        <w:t>• Postawa ucznia nie budzi wątpliwości.</w:t>
      </w:r>
    </w:p>
    <w:p w:rsidR="00807B24" w:rsidRDefault="00807B24" w:rsidP="00807B24">
      <w:r>
        <w:t>• Stara się być aktywnym podczas lekcji.</w:t>
      </w:r>
    </w:p>
    <w:p w:rsidR="00807B24" w:rsidRDefault="00807B24" w:rsidP="00807B24">
      <w:r>
        <w:t>• Wiadomości i umiejętności ucznia przewidziane programem nauczania nie są pełne dla danego etapu</w:t>
      </w:r>
    </w:p>
    <w:p w:rsidR="00807B24" w:rsidRDefault="00807B24" w:rsidP="00807B24">
      <w:r>
        <w:t>nauczania, ale wiele umiejętności ma charakter złożony i samodzielny.</w:t>
      </w:r>
    </w:p>
    <w:p w:rsidR="00807B24" w:rsidRDefault="00807B24" w:rsidP="00807B24">
      <w:r>
        <w:t>O ocenie dobrej mogą przesądzić także inne indywidualne osiągnięcia ucznia, kwalifikujące go do tej oceny.</w:t>
      </w:r>
    </w:p>
    <w:p w:rsidR="00807B24" w:rsidRDefault="00807B24" w:rsidP="00807B24">
      <w:r>
        <w:t>Uwarunkowania uzyskania oceny DOSTATECZNEJ</w:t>
      </w:r>
    </w:p>
    <w:p w:rsidR="00807B24" w:rsidRDefault="00807B24" w:rsidP="00807B24">
      <w:r>
        <w:t>Katechizowany:</w:t>
      </w:r>
    </w:p>
    <w:p w:rsidR="00807B24" w:rsidRDefault="00807B24" w:rsidP="00807B24">
      <w:r>
        <w:t>• Opanował łatwe, całkowicie niezbędne wiadomości, postawy i umiejętności.</w:t>
      </w:r>
    </w:p>
    <w:p w:rsidR="00807B24" w:rsidRDefault="00807B24" w:rsidP="00807B24">
      <w:r>
        <w:t>• Prezentuje podstawowe treści materiału programowego z religii.</w:t>
      </w:r>
    </w:p>
    <w:p w:rsidR="00807B24" w:rsidRDefault="00807B24" w:rsidP="00807B24">
      <w:r>
        <w:t>• Zna wiadomości podstawowe i umie je logicznie połączyć.</w:t>
      </w:r>
    </w:p>
    <w:p w:rsidR="00807B24" w:rsidRDefault="00807B24" w:rsidP="00807B24">
      <w:r>
        <w:t>• Dość poprawnie rozumie podstawowe uogólnienia oraz wyjaśnia ważniejsze zjawiska z pomocą</w:t>
      </w:r>
    </w:p>
    <w:p w:rsidR="00807B24" w:rsidRDefault="00807B24" w:rsidP="00807B24">
      <w:r>
        <w:t>nauczyciela.</w:t>
      </w:r>
    </w:p>
    <w:p w:rsidR="00807B24" w:rsidRDefault="00807B24" w:rsidP="00807B24">
      <w:r>
        <w:t>• Przy pomocy nauczyciela potrafi wykorzystać wiadomości do celów praktycznych i teoretycznych.</w:t>
      </w:r>
    </w:p>
    <w:p w:rsidR="00807B24" w:rsidRDefault="00807B24" w:rsidP="00807B24">
      <w:r>
        <w:t>• W przekazywaniu wiadomości z religii popełnia niewielkie i nieliczne błędy.</w:t>
      </w:r>
    </w:p>
    <w:p w:rsidR="00807B24" w:rsidRDefault="00807B24" w:rsidP="00807B24">
      <w:r>
        <w:t>• Cechuje go mała kondensacja wypowiedzi.</w:t>
      </w:r>
    </w:p>
    <w:p w:rsidR="00807B24" w:rsidRDefault="00807B24" w:rsidP="00807B24">
      <w:r>
        <w:lastRenderedPageBreak/>
        <w:t>• Wykazuje się podstawową znajomością pacierza.</w:t>
      </w:r>
    </w:p>
    <w:p w:rsidR="00807B24" w:rsidRDefault="00807B24" w:rsidP="00807B24">
      <w:r>
        <w:t>• W jego zeszycie występują sporadyczne braki notatek, prac domowych.</w:t>
      </w:r>
    </w:p>
    <w:p w:rsidR="00807B24" w:rsidRDefault="00807B24" w:rsidP="00807B24">
      <w:r>
        <w:t>• Prezentuje przeciętną pilność, systematyczność i zainteresowanie przedmiotem.</w:t>
      </w:r>
    </w:p>
    <w:p w:rsidR="00807B24" w:rsidRDefault="00807B24" w:rsidP="00807B24">
      <w:r>
        <w:t>• Wiadomości i umiejętności ucznia są na poziomie podstawowych wiadomości i umiejętności</w:t>
      </w:r>
    </w:p>
    <w:p w:rsidR="00807B24" w:rsidRDefault="00807B24" w:rsidP="00807B24">
      <w:r>
        <w:t>przewidzianych programem nauczania dla danego etapu; wiadomości i umiejętności należą do</w:t>
      </w:r>
    </w:p>
    <w:p w:rsidR="00807B24" w:rsidRDefault="00807B24" w:rsidP="00807B24">
      <w:r>
        <w:t>przystępnych, o średnim stopniu złożoności i wystarczą do pomyślnego dalszego uczenia się.</w:t>
      </w:r>
    </w:p>
    <w:p w:rsidR="00807B24" w:rsidRDefault="00807B24" w:rsidP="00807B24">
      <w:r>
        <w:t>O ocenie dostatecznej mogą przesądzić także inne indywidualne uwarunkowania danego ucznia.</w:t>
      </w:r>
    </w:p>
    <w:p w:rsidR="00807B24" w:rsidRDefault="00807B24" w:rsidP="00807B24">
      <w:r>
        <w:t>Uwarunkowania uzyskania oceny DOPUSZCZAJĄCEJ</w:t>
      </w:r>
    </w:p>
    <w:p w:rsidR="00807B24" w:rsidRDefault="00807B24" w:rsidP="00807B24">
      <w:r>
        <w:t>Katechizowany:</w:t>
      </w:r>
    </w:p>
    <w:p w:rsidR="00807B24" w:rsidRDefault="00807B24" w:rsidP="00807B24">
      <w:r>
        <w:t>• Opanował konieczne pojęcia religijne.</w:t>
      </w:r>
    </w:p>
    <w:p w:rsidR="00807B24" w:rsidRDefault="00807B24" w:rsidP="00807B24">
      <w:r>
        <w:t>• Prezentuje luźno zestawione wiadomości programowe.</w:t>
      </w:r>
    </w:p>
    <w:p w:rsidR="00807B24" w:rsidRDefault="00807B24" w:rsidP="00807B24">
      <w:r>
        <w:t>• Prezentuje mało zadawalający poziom postaw i umiejętności.</w:t>
      </w:r>
    </w:p>
    <w:p w:rsidR="00807B24" w:rsidRDefault="00807B24" w:rsidP="00807B24">
      <w:r>
        <w:t>• Wykazuje brak rozumienia podstawowych uogólnień.</w:t>
      </w:r>
    </w:p>
    <w:p w:rsidR="00807B24" w:rsidRDefault="00807B24" w:rsidP="00807B24">
      <w:r>
        <w:t>• Brak mu podstawowej umiejętności wyjaśniania zjawisk.</w:t>
      </w:r>
    </w:p>
    <w:p w:rsidR="00807B24" w:rsidRDefault="00807B24" w:rsidP="00807B24">
      <w:r>
        <w:t>• Nie potrafi stosować wiedzy, nawet przy pomocy nauczyciela.</w:t>
      </w:r>
    </w:p>
    <w:p w:rsidR="00807B24" w:rsidRDefault="00807B24" w:rsidP="00807B24">
      <w:r>
        <w:t>• Podczas przekazywania wiadomości popełnia liczne błędy, wykazuje niepoprawny styl wypowiedzi,</w:t>
      </w:r>
    </w:p>
    <w:p w:rsidR="00807B24" w:rsidRDefault="00807B24" w:rsidP="00807B24">
      <w:r>
        <w:t>posiada trudności w wysławianiu .</w:t>
      </w:r>
    </w:p>
    <w:p w:rsidR="00807B24" w:rsidRDefault="00807B24" w:rsidP="00807B24">
      <w:r>
        <w:t>• Prowadzi zeszyt.</w:t>
      </w:r>
    </w:p>
    <w:p w:rsidR="00807B24" w:rsidRDefault="00807B24" w:rsidP="00807B24">
      <w:r>
        <w:t>• Ma problemy ze znajomością pacierza.</w:t>
      </w:r>
    </w:p>
    <w:p w:rsidR="00807B24" w:rsidRDefault="00807B24" w:rsidP="00807B24">
      <w:r>
        <w:t>• Wykazuje poprawny stosunek do religii.</w:t>
      </w:r>
    </w:p>
    <w:p w:rsidR="00807B24" w:rsidRDefault="00807B24" w:rsidP="00807B24">
      <w:r>
        <w:t>•Opanował elementarne wiadomości i umiejętności programowe przewidziane dla danego etapu</w:t>
      </w:r>
    </w:p>
    <w:p w:rsidR="00807B24" w:rsidRDefault="00807B24" w:rsidP="00807B24">
      <w:r>
        <w:t>edukacyjnego; są to wiadomości i umiejętności bardzo przystępne, proste i praktyczne, niezbędne</w:t>
      </w:r>
    </w:p>
    <w:p w:rsidR="00807B24" w:rsidRDefault="00807B24" w:rsidP="00807B24">
      <w:r>
        <w:t>w funkcjonowaniu szkolnym i pozaszkolnym.</w:t>
      </w:r>
    </w:p>
    <w:p w:rsidR="00807B24" w:rsidRDefault="00807B24" w:rsidP="00807B24">
      <w:r>
        <w:t>O ocenie dopuszczającej mogą przesądzić także inne indywidualne cechy, postawy i braki obserwowane u ucznia.</w:t>
      </w:r>
    </w:p>
    <w:p w:rsidR="00807B24" w:rsidRDefault="00807B24" w:rsidP="00807B24">
      <w:r>
        <w:t>Ocena NIEDOSTATECZNA</w:t>
      </w:r>
    </w:p>
    <w:p w:rsidR="00807B24" w:rsidRDefault="00807B24" w:rsidP="00807B24">
      <w:r>
        <w:t>Katechizowany:</w:t>
      </w:r>
    </w:p>
    <w:p w:rsidR="00807B24" w:rsidRDefault="00807B24" w:rsidP="00807B24">
      <w:r>
        <w:t>• Wykazuje rażący brak wiadomości programowych.</w:t>
      </w:r>
    </w:p>
    <w:p w:rsidR="00807B24" w:rsidRDefault="00807B24" w:rsidP="00807B24">
      <w:r>
        <w:lastRenderedPageBreak/>
        <w:t>• Nie potrafi logicznie powiązać podawanych wiadomości.</w:t>
      </w:r>
    </w:p>
    <w:p w:rsidR="00807B24" w:rsidRDefault="00807B24" w:rsidP="00807B24">
      <w:r>
        <w:t>• Prezentuje zupełny brak rozumienia uogólnień i nieumiejętność wyjaśniania zjawisk.</w:t>
      </w:r>
    </w:p>
    <w:p w:rsidR="00807B24" w:rsidRDefault="00807B24" w:rsidP="00807B24">
      <w:r>
        <w:t>• Nie potrafi zastosować zdobytej wiedzy.</w:t>
      </w:r>
    </w:p>
    <w:p w:rsidR="00807B24" w:rsidRDefault="00807B24" w:rsidP="00807B24">
      <w:r>
        <w:t>• Podczas przekazywania informacji popełnia bardzo liczne błędy.</w:t>
      </w:r>
    </w:p>
    <w:p w:rsidR="00807B24" w:rsidRDefault="00807B24" w:rsidP="00807B24">
      <w:r>
        <w:t>• Prezentuje rażąco niepoprawny styl wypowiedzi.</w:t>
      </w:r>
    </w:p>
    <w:p w:rsidR="00807B24" w:rsidRDefault="00807B24" w:rsidP="00807B24">
      <w:r>
        <w:t>• Nie zna pacierza.</w:t>
      </w:r>
    </w:p>
    <w:p w:rsidR="00807B24" w:rsidRDefault="00807B24" w:rsidP="00807B24">
      <w:r>
        <w:t>• Nie posiada zeszytu lub dość często nie przynosi go na lekcję.</w:t>
      </w:r>
    </w:p>
    <w:p w:rsidR="00807B24" w:rsidRDefault="00807B24" w:rsidP="00807B24">
      <w:r>
        <w:t>• Lekceważy przedmiot.</w:t>
      </w:r>
    </w:p>
    <w:p w:rsidR="00807B24" w:rsidRDefault="00807B24" w:rsidP="00807B24">
      <w:r>
        <w:t>• Nieodpowiednio zachowuje się na lekcji.</w:t>
      </w:r>
    </w:p>
    <w:p w:rsidR="00807B24" w:rsidRDefault="00807B24" w:rsidP="00807B24">
      <w:r>
        <w:t>• Wyraża lekceważący stosunek do wartości religijnych.</w:t>
      </w:r>
    </w:p>
    <w:p w:rsidR="00807B24" w:rsidRDefault="00807B24" w:rsidP="00807B24">
      <w:r>
        <w:t>• Opuszcza lekcję religii.</w:t>
      </w:r>
    </w:p>
    <w:p w:rsidR="00623718" w:rsidRDefault="00807B24" w:rsidP="00807B24">
      <w:r>
        <w:t>O ocenie niedostatecznej mogą przesądzić także inne indywidualne cechy, postawy i braki obserwowane u ucznia</w:t>
      </w:r>
    </w:p>
    <w:sectPr w:rsidR="00623718" w:rsidSect="0062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B24"/>
    <w:rsid w:val="00623718"/>
    <w:rsid w:val="0080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1986</Words>
  <Characters>11920</Characters>
  <Application>Microsoft Office Word</Application>
  <DocSecurity>0</DocSecurity>
  <Lines>99</Lines>
  <Paragraphs>27</Paragraphs>
  <ScaleCrop>false</ScaleCrop>
  <Company>Ministrerstwo Edukacji Narodowej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2017-09-18T18:24:00Z</dcterms:created>
  <dcterms:modified xsi:type="dcterms:W3CDTF">2017-09-18T18:25:00Z</dcterms:modified>
</cp:coreProperties>
</file>