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dopuszczająca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Pr="00004CF1">
        <w:rPr>
          <w:rFonts w:ascii="Times New Roman" w:hAnsi="Times New Roman" w:cs="Times New Roman"/>
        </w:rPr>
        <w:t xml:space="preserve"> uczniowi dalszą </w:t>
      </w:r>
      <w:r w:rsidR="00AD1799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 xml:space="preserve">̨,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</w:t>
      </w:r>
      <w:r w:rsidR="00AD1799" w:rsidRPr="00004CF1">
        <w:rPr>
          <w:rFonts w:ascii="Times New Roman" w:hAnsi="Times New Roman" w:cs="Times New Roman"/>
        </w:rPr>
        <w:t>a ocenę dostateczną)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rozszerzające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r w:rsidR="00AD1799" w:rsidRPr="00004CF1">
        <w:rPr>
          <w:rFonts w:ascii="Times New Roman" w:hAnsi="Times New Roman" w:cs="Times New Roman"/>
        </w:rPr>
        <w:t>które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są</w:t>
      </w:r>
      <w:r w:rsidRPr="00004CF1">
        <w:rPr>
          <w:rFonts w:ascii="Times New Roman" w:hAnsi="Times New Roman" w:cs="Times New Roman"/>
        </w:rPr>
        <w:t>̨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dopełniające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bardzo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złożone</w:t>
      </w:r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AD1799" w:rsidRPr="00004CF1">
        <w:rPr>
          <w:rFonts w:ascii="Times New Roman" w:hAnsi="Times New Roman" w:cs="Times New Roman"/>
        </w:rPr>
        <w:t>rozwiazywania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>́ problemowych.</w:t>
      </w:r>
    </w:p>
    <w:p w:rsidR="002D6B6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celująca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w sytuacjach trudnych, złożonych i nietypowych.</w:t>
      </w:r>
    </w:p>
    <w:p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8B221A" w:rsidRPr="00004CF1" w:rsidTr="006C6210">
        <w:tc>
          <w:tcPr>
            <w:tcW w:w="13996" w:type="dxa"/>
            <w:gridSpan w:val="4"/>
          </w:tcPr>
          <w:p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12AF" w:rsidRPr="00004CF1" w:rsidTr="008B221A">
        <w:trPr>
          <w:trHeight w:val="320"/>
        </w:trPr>
        <w:tc>
          <w:tcPr>
            <w:tcW w:w="3499" w:type="dxa"/>
          </w:tcPr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:rsidTr="00AF1F58">
        <w:trPr>
          <w:trHeight w:val="3815"/>
        </w:trPr>
        <w:tc>
          <w:tcPr>
            <w:tcW w:w="3499" w:type="dxa"/>
          </w:tcPr>
          <w:p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określa, jaki system operacyjny znajduje się na szkolnym i domowym </w:t>
            </w:r>
            <w:r w:rsidRPr="00004CF1">
              <w:rPr>
                <w:rFonts w:ascii="Times New Roman" w:hAnsi="Times New Roman" w:cs="Times New Roman"/>
              </w:rPr>
              <w:lastRenderedPageBreak/>
              <w:t>komputerze,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zagrożenia czyhające na użytkowników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do czego służą </w:t>
            </w:r>
            <w:r w:rsidRPr="00004CF1">
              <w:rPr>
                <w:rFonts w:ascii="Times New Roman" w:hAnsi="Times New Roman" w:cs="Times New Roman"/>
              </w:rPr>
              <w:lastRenderedPageBreak/>
              <w:t>przeglądarka internetowa i wyszukiwarka internetowa,</w:t>
            </w:r>
          </w:p>
          <w:p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ruch postaci po scenie,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sterowanie postacią za pomocą klawiatury,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usuwa postaci z projektu tworzonego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Ctrl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r w:rsidRPr="00004CF1">
              <w:rPr>
                <w:rFonts w:ascii="Times New Roman" w:hAnsi="Times New Roman" w:cs="Times New Roman"/>
                <w:b/>
              </w:rPr>
              <w:t>Shift</w:t>
            </w:r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zastosowania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 wyszukuje znaczenie prostych haseł na stronach internetowych wskazanych w podręczniku,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wykorzystywania materiałów znalezionych 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wygląd, nazwę i wielkość duszków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zmienne i ustawia ich wartości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>akapit, interlinia, formatowanie tekstu, miękki enter, twarda spacja,</w:t>
            </w:r>
          </w:p>
          <w:p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i stosuje opcje </w:t>
            </w:r>
            <w:r w:rsidRPr="00004CF1">
              <w:rPr>
                <w:rFonts w:ascii="Times New Roman" w:hAnsi="Times New Roman" w:cs="Times New Roman"/>
              </w:rPr>
              <w:lastRenderedPageBreak/>
              <w:t>wyrównania tekstu względem marginesów,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się na temat ich pojemności,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komputer,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po trzy </w:t>
            </w:r>
            <w:r w:rsidRPr="00004CF1">
              <w:rPr>
                <w:rFonts w:ascii="Times New Roman" w:hAnsi="Times New Roman" w:cs="Times New Roman"/>
              </w:rPr>
              <w:lastRenderedPageBreak/>
              <w:t>urządzenia wejścia i wyjścia,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na obrazie efekt </w:t>
            </w:r>
            <w:r w:rsidRPr="00004CF1">
              <w:rPr>
                <w:rFonts w:ascii="Times New Roman" w:hAnsi="Times New Roman" w:cs="Times New Roman"/>
              </w:rPr>
              <w:lastRenderedPageBreak/>
              <w:t>zachodzącego słońca,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najważniejsze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korzyści i zagrożenia związane z poszczególnymi sposobami wykorzystania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duszka,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 w skrypcie </w:t>
            </w:r>
            <w:r w:rsidRPr="00004CF1">
              <w:rPr>
                <w:rFonts w:ascii="Times New Roman" w:hAnsi="Times New Roman" w:cs="Times New Roman"/>
              </w:rPr>
              <w:lastRenderedPageBreak/>
              <w:t>losowanie wartości zmiennych,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formatuje obiekt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hierarchię folderów według własnego pomysłu,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kolejne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 korzystając z zaawansowanych funkcji wyszukiwarek,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dodaje do projektu programu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nowe duszki,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objaśnia poszczególne etapy </w:t>
            </w:r>
            <w:r w:rsidRPr="00004CF1">
              <w:rPr>
                <w:rFonts w:ascii="Times New Roman" w:hAnsi="Times New Roman" w:cs="Times New Roman"/>
              </w:rPr>
              <w:lastRenderedPageBreak/>
              <w:t>tworzenia skryptu,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:rsidR="00AA3CBB" w:rsidRPr="00004CF1" w:rsidRDefault="00AA3CBB" w:rsidP="00004CF1">
      <w:pPr>
        <w:rPr>
          <w:rFonts w:ascii="Times New Roman" w:hAnsi="Times New Roman" w:cs="Times New Roman"/>
        </w:rPr>
      </w:pPr>
    </w:p>
    <w:sectPr w:rsidR="00AA3CBB" w:rsidRPr="00004CF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B0B" w:rsidRDefault="004A2B0B" w:rsidP="008614F5">
      <w:r>
        <w:separator/>
      </w:r>
    </w:p>
  </w:endnote>
  <w:endnote w:type="continuationSeparator" w:id="0">
    <w:p w:rsidR="004A2B0B" w:rsidRDefault="004A2B0B" w:rsidP="0086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8614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Pr="008614F5" w:rsidRDefault="008614F5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861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B0B" w:rsidRDefault="004A2B0B" w:rsidP="008614F5">
      <w:r>
        <w:separator/>
      </w:r>
    </w:p>
  </w:footnote>
  <w:footnote w:type="continuationSeparator" w:id="0">
    <w:p w:rsidR="004A2B0B" w:rsidRDefault="004A2B0B" w:rsidP="0086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8614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6A0ECB">
    <w:pPr>
      <w:pStyle w:val="Nagwek"/>
    </w:pPr>
    <w:r w:rsidRPr="006A0ECB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0;margin-top:32.35pt;width:220.65pt;height:16.4pt;z-index:251661312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<v:textbox inset=",0,,0">
            <w:txbxContent>
              <w:p w:rsidR="00E808D4" w:rsidRPr="00BE5CAF" w:rsidRDefault="00E808D4" w:rsidP="00E808D4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</w:t>
                </w:r>
                <w:bookmarkStart w:id="0" w:name="_GoBack"/>
                <w:bookmarkEnd w:id="0"/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iania</w:t>
                </w:r>
              </w:p>
            </w:txbxContent>
          </v:textbox>
          <w10:wrap anchorx="margin" anchory="margin"/>
        </v:shape>
      </w:pict>
    </w:r>
    <w:r w:rsidRPr="006A0ECB">
      <w:rPr>
        <w:rFonts w:cstheme="minorHAnsi"/>
        <w:noProof/>
        <w:sz w:val="20"/>
        <w:szCs w:val="20"/>
        <w:lang w:eastAsia="pl-PL"/>
      </w:rPr>
      <w:pict>
        <v:shape id="Pole tekstowe 474" o:spid="_x0000_s4097" type="#_x0000_t202" style="position:absolute;margin-left:-44.1pt;margin-top:32.3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<v:textbox inset=",0,,0">
            <w:txbxContent>
              <w:p w:rsidR="00E808D4" w:rsidRPr="00BE5CAF" w:rsidRDefault="006A0ECB" w:rsidP="00E808D4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6A0ECB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E808D4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6A0ECB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5E2840" w:rsidRPr="005E2840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2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8614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5136"/>
    <w:rsid w:val="00004CF1"/>
    <w:rsid w:val="001108FE"/>
    <w:rsid w:val="001A07B9"/>
    <w:rsid w:val="001B12AF"/>
    <w:rsid w:val="001E5136"/>
    <w:rsid w:val="00227358"/>
    <w:rsid w:val="002D6B63"/>
    <w:rsid w:val="002F0DA6"/>
    <w:rsid w:val="00393BCD"/>
    <w:rsid w:val="004A2B0B"/>
    <w:rsid w:val="0055666A"/>
    <w:rsid w:val="005E2840"/>
    <w:rsid w:val="006A0ECB"/>
    <w:rsid w:val="007A5BAA"/>
    <w:rsid w:val="008614F5"/>
    <w:rsid w:val="00884A2C"/>
    <w:rsid w:val="0089185A"/>
    <w:rsid w:val="008B221A"/>
    <w:rsid w:val="009C46D0"/>
    <w:rsid w:val="00AA3CBB"/>
    <w:rsid w:val="00AD1799"/>
    <w:rsid w:val="00AE0A55"/>
    <w:rsid w:val="00AF1F58"/>
    <w:rsid w:val="00C03C3C"/>
    <w:rsid w:val="00D20708"/>
    <w:rsid w:val="00D455B0"/>
    <w:rsid w:val="00D62F4E"/>
    <w:rsid w:val="00E8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DELL</cp:lastModifiedBy>
  <cp:revision>2</cp:revision>
  <dcterms:created xsi:type="dcterms:W3CDTF">2017-09-09T08:41:00Z</dcterms:created>
  <dcterms:modified xsi:type="dcterms:W3CDTF">2017-09-09T08:41:00Z</dcterms:modified>
</cp:coreProperties>
</file>