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6F" w:rsidRDefault="008B436F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CE7F9C">
        <w:rPr>
          <w:rFonts w:ascii="Arial" w:hAnsi="Arial" w:cs="Arial"/>
          <w:b/>
          <w:sz w:val="20"/>
          <w:szCs w:val="20"/>
          <w:u w:val="single"/>
          <w:lang w:eastAsia="pl-PL"/>
        </w:rPr>
        <w:t>CO DO PRZEDSZKOLA?</w:t>
      </w:r>
    </w:p>
    <w:p w:rsidR="00CE7F9C" w:rsidRP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8B436F" w:rsidRPr="00CE7F9C" w:rsidRDefault="008B436F" w:rsidP="00CE7F9C">
      <w:pPr>
        <w:pStyle w:val="Bezodstpw"/>
        <w:numPr>
          <w:ilvl w:val="0"/>
          <w:numId w:val="16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Luźne spodnie lub spódnica w gumkę, bluza lub lekki sweterek -czyli ubiór "na cebulkę", ważniejsza wygoda od elegancji</w:t>
      </w:r>
    </w:p>
    <w:p w:rsidR="008B436F" w:rsidRPr="00CE7F9C" w:rsidRDefault="008B436F" w:rsidP="00CE7F9C">
      <w:pPr>
        <w:pStyle w:val="Bezodstpw"/>
        <w:numPr>
          <w:ilvl w:val="0"/>
          <w:numId w:val="16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Kapcie - najlepiej na rzepy, kurtka z suwakiem, który łatwo się zapina</w:t>
      </w:r>
    </w:p>
    <w:p w:rsidR="008B436F" w:rsidRPr="00CE7F9C" w:rsidRDefault="008B436F" w:rsidP="00CE7F9C">
      <w:pPr>
        <w:pStyle w:val="Bezodstpw"/>
        <w:numPr>
          <w:ilvl w:val="0"/>
          <w:numId w:val="16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Ubrania z rozciągliwymi dekoltami</w:t>
      </w:r>
    </w:p>
    <w:p w:rsidR="008B436F" w:rsidRPr="00CE7F9C" w:rsidRDefault="008B436F" w:rsidP="00CE7F9C">
      <w:pPr>
        <w:pStyle w:val="Bezodstpw"/>
        <w:numPr>
          <w:ilvl w:val="0"/>
          <w:numId w:val="16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Majtki i spodnie na zmianę (gdyby zdarzyła się "wpadka")</w:t>
      </w:r>
    </w:p>
    <w:p w:rsidR="008B436F" w:rsidRPr="00CE7F9C" w:rsidRDefault="008B436F" w:rsidP="00CE7F9C">
      <w:pPr>
        <w:pStyle w:val="Bezodstpw"/>
        <w:numPr>
          <w:ilvl w:val="0"/>
          <w:numId w:val="16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 xml:space="preserve">Podkoszulek do przebrania (gdy przy zupie zadrży ręka). </w:t>
      </w:r>
    </w:p>
    <w:p w:rsidR="008B436F" w:rsidRDefault="008B436F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br/>
      </w:r>
      <w:r w:rsidRPr="00CE7F9C">
        <w:rPr>
          <w:rFonts w:ascii="Arial" w:hAnsi="Arial" w:cs="Arial"/>
          <w:b/>
          <w:sz w:val="20"/>
          <w:szCs w:val="20"/>
          <w:u w:val="single"/>
          <w:lang w:eastAsia="pl-PL"/>
        </w:rPr>
        <w:t>CO MOŻE POM</w:t>
      </w:r>
      <w:r w:rsidR="00CE7F9C">
        <w:rPr>
          <w:rFonts w:ascii="Arial" w:hAnsi="Arial" w:cs="Arial"/>
          <w:b/>
          <w:sz w:val="20"/>
          <w:szCs w:val="20"/>
          <w:u w:val="single"/>
          <w:lang w:eastAsia="pl-PL"/>
        </w:rPr>
        <w:t>Ó</w:t>
      </w:r>
      <w:r w:rsidRPr="00CE7F9C">
        <w:rPr>
          <w:rFonts w:ascii="Arial" w:hAnsi="Arial" w:cs="Arial"/>
          <w:b/>
          <w:sz w:val="20"/>
          <w:szCs w:val="20"/>
          <w:u w:val="single"/>
          <w:lang w:eastAsia="pl-PL"/>
        </w:rPr>
        <w:t>C DZIECKU?</w:t>
      </w:r>
    </w:p>
    <w:p w:rsidR="00CE7F9C" w:rsidRP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wcześniejsze przyzwyczajanie dziecka do przebywania w nowym miejscu pod opieką osób trzecich, kontaktowanie dziecka z rówieśnikami, np. na placu zabaw,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uczenie dziecka poprzez zabawę czynności związanych z samoobsługą,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informowanie dziecka o tym, że czas w przedszkolu będzie spędzało w towarzystwie innych dzieci, bez rodziców,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ważne jest, aby rodzice podczas rozstania z dzieckiem byli spokojni (dziecko wyczuwa niepokój dorosłych),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zabawy z dzieckiem "w przedszkole", przedstawianie jego realnych zalet, m.in. obecność rówieśników, wielość zabawek,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akceptacja płaczu dziecka przez rodziców - naturalnej, zdrowej reakcji na nową sytuację (nie należy dziecka zawstydzać) - duża labilność uczuć dziecka powoduje, że za chwilę jest wesołe i świetnie się bawi,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wcześniejsze poznanie przedszkola - spacery w kierunku placówki, krótkie wizyty w ogrodzie przedszkolnym i przedszkolu,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"kawałek domu" - drobiazg przyniesiony przez dziecko z domu, np. ulubiona zabawka, poduszeczka,</w:t>
      </w:r>
    </w:p>
    <w:p w:rsidR="008B436F" w:rsidRPr="00CE7F9C" w:rsidRDefault="008B436F" w:rsidP="00CE7F9C">
      <w:pPr>
        <w:pStyle w:val="Bezodstpw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 xml:space="preserve">wcześniejsze odbierania dziecka w początkowym okresie (zawsze należy odbierać dziecko zgodnie z obietnicą). </w:t>
      </w:r>
    </w:p>
    <w:p w:rsidR="00CE7F9C" w:rsidRPr="00CE7F9C" w:rsidRDefault="00CE7F9C" w:rsidP="00CE7F9C">
      <w:pPr>
        <w:pStyle w:val="Bezodstpw"/>
        <w:ind w:left="720"/>
        <w:rPr>
          <w:rFonts w:ascii="Arial" w:hAnsi="Arial" w:cs="Arial"/>
          <w:sz w:val="20"/>
          <w:szCs w:val="20"/>
          <w:lang w:eastAsia="pl-PL"/>
        </w:rPr>
      </w:pPr>
    </w:p>
    <w:p w:rsid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8B436F" w:rsidRDefault="008B436F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CE7F9C">
        <w:rPr>
          <w:rFonts w:ascii="Arial" w:hAnsi="Arial" w:cs="Arial"/>
          <w:b/>
          <w:sz w:val="20"/>
          <w:szCs w:val="20"/>
          <w:u w:val="single"/>
          <w:lang w:eastAsia="pl-PL"/>
        </w:rPr>
        <w:lastRenderedPageBreak/>
        <w:t>DOBRE RADY</w:t>
      </w:r>
    </w:p>
    <w:p w:rsidR="00CE7F9C" w:rsidRPr="00CE7F9C" w:rsidRDefault="00CE7F9C" w:rsidP="00CE7F9C">
      <w:pPr>
        <w:pStyle w:val="Bezodstpw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Swojemu dziecku zamiast mówić „musisz” powiedz:</w:t>
      </w:r>
      <w:r w:rsidRPr="00CE7F9C">
        <w:rPr>
          <w:rFonts w:ascii="Arial" w:hAnsi="Arial" w:cs="Arial"/>
          <w:sz w:val="20"/>
          <w:szCs w:val="20"/>
          <w:lang w:eastAsia="pl-PL"/>
        </w:rPr>
        <w:br/>
        <w:t>„Kochanie masz już trzy lata, więc możesz iść do przedszkola”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Kompletuj wyprawkę wspólnie z dzieckiem i ciesz się, że będzie korzystać z niej w przedszkolu.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przeciągaj pożegnania w szatni; pomóż dziecku rozebrać się, pocałuj je i wyjdź.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zabieraj dziecka do domu, kiedy płacze przy rozstaniu; jeśli zrobisz to choć raz, będzie wiedziało, że łzami można wszystko wymusić.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obiecuj: jeśli pójdziesz do przedszkola to coś dostaniesz; kiedy będziesz odbierać dziecko, możesz dać mu maleńki prezent, ale nie może być to forma przekupywania.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strasz dziecka przedszkolem („Poczekaj no, już pani w przedszkolu nauczy cię porządku!").</w:t>
      </w:r>
    </w:p>
    <w:p w:rsidR="008B436F" w:rsidRPr="00CE7F9C" w:rsidRDefault="008B436F" w:rsidP="00CE7F9C">
      <w:pPr>
        <w:pStyle w:val="Bezodstpw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omawiaj zachowania dziecka przy nim samym. Rozmowy typu: „Nie chciał jeść", „płakał cały dzień", „narobił w majtki" odbijają się negatywnie na dziecku.</w:t>
      </w:r>
    </w:p>
    <w:p w:rsidR="008B436F" w:rsidRPr="00CE7F9C" w:rsidRDefault="008B436F" w:rsidP="00CE7F9C">
      <w:pPr>
        <w:pStyle w:val="Bezodstpw"/>
        <w:numPr>
          <w:ilvl w:val="0"/>
          <w:numId w:val="19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Nie wymuszaj na dziecku, żeby zaraz po przyjściu do domu opowiedziało, co wydarzyło się w przedszkolu, to powoduje niepotrzebny stres.</w:t>
      </w:r>
    </w:p>
    <w:p w:rsidR="008B436F" w:rsidRPr="00CE7F9C" w:rsidRDefault="008B436F" w:rsidP="00CE7F9C">
      <w:pPr>
        <w:pStyle w:val="Bezodstpw"/>
        <w:numPr>
          <w:ilvl w:val="0"/>
          <w:numId w:val="19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>Jeśli dziecko przy pożegnaniu płacze, postaraj się żeby przez kil</w:t>
      </w:r>
      <w:r w:rsidR="00F21518">
        <w:rPr>
          <w:rFonts w:ascii="Arial" w:hAnsi="Arial" w:cs="Arial"/>
          <w:sz w:val="20"/>
          <w:szCs w:val="20"/>
          <w:lang w:eastAsia="pl-PL"/>
        </w:rPr>
        <w:t>k</w:t>
      </w:r>
      <w:r w:rsidRPr="00CE7F9C">
        <w:rPr>
          <w:rFonts w:ascii="Arial" w:hAnsi="Arial" w:cs="Arial"/>
          <w:sz w:val="20"/>
          <w:szCs w:val="20"/>
          <w:lang w:eastAsia="pl-PL"/>
        </w:rPr>
        <w:t>a dni odprowadzał je do przedszkola tato, rozstania z tatą są mniej bolesne.</w:t>
      </w:r>
    </w:p>
    <w:p w:rsidR="008B436F" w:rsidRPr="00CE7F9C" w:rsidRDefault="008B436F" w:rsidP="00CE7F9C">
      <w:pPr>
        <w:pStyle w:val="Bezodstpw"/>
        <w:numPr>
          <w:ilvl w:val="0"/>
          <w:numId w:val="19"/>
        </w:numPr>
        <w:rPr>
          <w:rFonts w:ascii="Arial" w:hAnsi="Arial" w:cs="Arial"/>
          <w:sz w:val="20"/>
          <w:szCs w:val="20"/>
          <w:lang w:eastAsia="pl-PL"/>
        </w:rPr>
      </w:pPr>
      <w:r w:rsidRPr="00CE7F9C">
        <w:rPr>
          <w:rFonts w:ascii="Arial" w:hAnsi="Arial" w:cs="Arial"/>
          <w:sz w:val="20"/>
          <w:szCs w:val="20"/>
          <w:lang w:eastAsia="pl-PL"/>
        </w:rPr>
        <w:t xml:space="preserve">Pamiętaj: żegnaj i witaj swoje dziecko zawsze uśmiechem! </w:t>
      </w:r>
    </w:p>
    <w:p w:rsidR="00D80140" w:rsidRDefault="00D80140"/>
    <w:p w:rsidR="005A610E" w:rsidRDefault="005A610E"/>
    <w:sectPr w:rsidR="005A610E" w:rsidSect="00CE7F9C"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250"/>
    <w:multiLevelType w:val="hybridMultilevel"/>
    <w:tmpl w:val="AACE4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2E25"/>
    <w:multiLevelType w:val="multilevel"/>
    <w:tmpl w:val="119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1F46"/>
    <w:multiLevelType w:val="multilevel"/>
    <w:tmpl w:val="FD8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E72CF"/>
    <w:multiLevelType w:val="hybridMultilevel"/>
    <w:tmpl w:val="72525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6348F"/>
    <w:multiLevelType w:val="hybridMultilevel"/>
    <w:tmpl w:val="3CACE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1512"/>
    <w:multiLevelType w:val="multilevel"/>
    <w:tmpl w:val="7626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73385"/>
    <w:multiLevelType w:val="multilevel"/>
    <w:tmpl w:val="67F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91CAA"/>
    <w:multiLevelType w:val="multilevel"/>
    <w:tmpl w:val="D81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D43B1"/>
    <w:multiLevelType w:val="multilevel"/>
    <w:tmpl w:val="293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00026"/>
    <w:multiLevelType w:val="multilevel"/>
    <w:tmpl w:val="9CA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74C56"/>
    <w:multiLevelType w:val="multilevel"/>
    <w:tmpl w:val="A7B2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15AF3"/>
    <w:multiLevelType w:val="multilevel"/>
    <w:tmpl w:val="ADA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C74CD"/>
    <w:multiLevelType w:val="multilevel"/>
    <w:tmpl w:val="3BF6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D2EFB"/>
    <w:multiLevelType w:val="multilevel"/>
    <w:tmpl w:val="1682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E1618"/>
    <w:multiLevelType w:val="multilevel"/>
    <w:tmpl w:val="7CF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717A1"/>
    <w:multiLevelType w:val="hybridMultilevel"/>
    <w:tmpl w:val="706C7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27D95"/>
    <w:multiLevelType w:val="multilevel"/>
    <w:tmpl w:val="3BF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4379C"/>
    <w:multiLevelType w:val="multilevel"/>
    <w:tmpl w:val="3472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CE6F7E"/>
    <w:multiLevelType w:val="multilevel"/>
    <w:tmpl w:val="EA90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3"/>
  </w:num>
  <w:num w:numId="12">
    <w:abstractNumId w:val="18"/>
  </w:num>
  <w:num w:numId="13">
    <w:abstractNumId w:val="14"/>
  </w:num>
  <w:num w:numId="14">
    <w:abstractNumId w:val="17"/>
  </w:num>
  <w:num w:numId="15">
    <w:abstractNumId w:val="8"/>
  </w:num>
  <w:num w:numId="16">
    <w:abstractNumId w:val="15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436F"/>
    <w:rsid w:val="000C78AC"/>
    <w:rsid w:val="00233563"/>
    <w:rsid w:val="005A610E"/>
    <w:rsid w:val="006951B9"/>
    <w:rsid w:val="008B436F"/>
    <w:rsid w:val="00937633"/>
    <w:rsid w:val="00A00C4F"/>
    <w:rsid w:val="00A360D5"/>
    <w:rsid w:val="00A61005"/>
    <w:rsid w:val="00B3008C"/>
    <w:rsid w:val="00CE7F9C"/>
    <w:rsid w:val="00D80140"/>
    <w:rsid w:val="00F2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1">
    <w:name w:val="text1"/>
    <w:basedOn w:val="Domylnaczcionkaakapitu"/>
    <w:rsid w:val="008B4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ezodstpw">
    <w:name w:val="No Spacing"/>
    <w:uiPriority w:val="1"/>
    <w:qFormat/>
    <w:rsid w:val="00D80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Krotoszyn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3</dc:creator>
  <cp:lastModifiedBy>ASUS</cp:lastModifiedBy>
  <cp:revision>2</cp:revision>
  <cp:lastPrinted>2008-03-12T10:26:00Z</cp:lastPrinted>
  <dcterms:created xsi:type="dcterms:W3CDTF">2014-02-12T13:39:00Z</dcterms:created>
  <dcterms:modified xsi:type="dcterms:W3CDTF">2014-02-12T13:39:00Z</dcterms:modified>
</cp:coreProperties>
</file>