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5" w:rsidRPr="006849D5" w:rsidRDefault="006849D5" w:rsidP="006849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9D5" w:rsidRPr="006849D5" w:rsidRDefault="006849D5" w:rsidP="006849D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G Ł O S Z E N I E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Zgłaszam swój udział w konkursie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czytelniczym 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Adam Mickiewicz życie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i twórczość” 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>i jednocześnie oświadczam, że zapoznałem/</w:t>
      </w:r>
      <w:proofErr w:type="spellStart"/>
      <w:r w:rsidRPr="006849D5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6849D5">
        <w:rPr>
          <w:rFonts w:ascii="Times New Roman" w:hAnsi="Times New Roman" w:cs="Times New Roman"/>
          <w:color w:val="000000"/>
          <w:sz w:val="24"/>
          <w:szCs w:val="24"/>
        </w:rPr>
        <w:t>* się z jego regulaminem.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>Nazwisko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>. . . . . . . . . . . . . . . . . . . . . . . . . . . . . . . . .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>Imię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>. . . . . . . . . . . . . . . . . . . . . . . . . . . . . . . . .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>kontakt (telefon/e-mail)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>. . . . . . . . . . . . . . . . . . . . . . . . . . . . . . . . .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>. . . . . . . . . . . . . . . . . . . . .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>Czytelny podpis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>Wyrażam zgodę na udział mojego dziecka . . . . . . . . . . . . . . . . . . . . . . . . . . . . . . . . . . . (imię i nazwisko) w wyżej wymienionym konkursie i oświadczam, że nie ma przeciwwskazań zdrowotnych, które uniemożliwiałyby mu start w tego typu zmaganiach.**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>. . . . . . . . . . . . . . . . . . . . . . . . . . . . . .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 xml:space="preserve"> Czytelny podpis prawnego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>opiekuna</w:t>
      </w:r>
    </w:p>
    <w:p w:rsidR="006849D5" w:rsidRPr="006849D5" w:rsidRDefault="006849D5" w:rsidP="006849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>Wyrażam zgodę na przetwarzanie moich/dziecka danych osobowych zawartych w niniejszym zgłoszeniu dla potrzeb niezbędnych do konkursu zgodnie z ustawą z dnia 29.08.1997 r. o ochronie danych osobowych (Dz. U. z 2002 r. Nr 101, poz. 926 z późniejszymi zmianami)</w:t>
      </w:r>
    </w:p>
    <w:p w:rsidR="006849D5" w:rsidRPr="006849D5" w:rsidRDefault="006849D5" w:rsidP="006849D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49D5" w:rsidRPr="006849D5" w:rsidRDefault="006849D5" w:rsidP="006849D5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>niepotrzebne skreślić</w:t>
      </w:r>
    </w:p>
    <w:p w:rsidR="006849D5" w:rsidRPr="006849D5" w:rsidRDefault="006849D5" w:rsidP="006849D5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D5">
        <w:rPr>
          <w:rFonts w:ascii="Times New Roman" w:hAnsi="Times New Roman" w:cs="Times New Roman"/>
          <w:color w:val="000000"/>
          <w:sz w:val="24"/>
          <w:szCs w:val="24"/>
        </w:rPr>
        <w:t xml:space="preserve">** </w:t>
      </w:r>
      <w:r w:rsidRPr="006849D5">
        <w:rPr>
          <w:rFonts w:ascii="Times New Roman" w:hAnsi="Times New Roman" w:cs="Times New Roman"/>
          <w:color w:val="000000"/>
          <w:sz w:val="24"/>
          <w:szCs w:val="24"/>
        </w:rPr>
        <w:tab/>
        <w:t>wypełniają opiekunowie osób niepełnoletnich</w:t>
      </w:r>
    </w:p>
    <w:p w:rsidR="00011108" w:rsidRPr="006849D5" w:rsidRDefault="00011108">
      <w:pPr>
        <w:rPr>
          <w:rFonts w:ascii="Times New Roman" w:hAnsi="Times New Roman" w:cs="Times New Roman"/>
          <w:sz w:val="24"/>
          <w:szCs w:val="24"/>
        </w:rPr>
      </w:pPr>
    </w:p>
    <w:sectPr w:rsidR="00011108" w:rsidRPr="006849D5" w:rsidSect="006849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849D5"/>
    <w:rsid w:val="00011108"/>
    <w:rsid w:val="0068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Publiczna w Krotoszynie</dc:creator>
  <cp:keywords/>
  <dc:description/>
  <cp:lastModifiedBy>Biblioteka Publiczna w Krotoszynie</cp:lastModifiedBy>
  <cp:revision>3</cp:revision>
  <dcterms:created xsi:type="dcterms:W3CDTF">2015-10-19T12:26:00Z</dcterms:created>
  <dcterms:modified xsi:type="dcterms:W3CDTF">2015-10-19T12:33:00Z</dcterms:modified>
</cp:coreProperties>
</file>