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E" w:rsidRPr="001D5A91" w:rsidRDefault="00F0164E" w:rsidP="009739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D5A91">
        <w:rPr>
          <w:rFonts w:ascii="Times New Roman" w:hAnsi="Times New Roman" w:cs="Times New Roman"/>
          <w:b/>
          <w:sz w:val="24"/>
          <w:szCs w:val="24"/>
          <w:lang w:eastAsia="pl-PL"/>
        </w:rPr>
        <w:t>REGULAMIN ORGANIZACJI WYCIECZEK</w:t>
      </w:r>
    </w:p>
    <w:p w:rsidR="00F0164E" w:rsidRPr="001D5A91" w:rsidRDefault="001D5A91" w:rsidP="009739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D5A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PUBLICZNEGO </w:t>
      </w:r>
      <w:r w:rsidR="00F0164E" w:rsidRPr="001D5A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PRZEDSZKOLA </w:t>
      </w:r>
      <w:r w:rsidRPr="001D5A91">
        <w:rPr>
          <w:rFonts w:ascii="Times New Roman" w:hAnsi="Times New Roman" w:cs="Times New Roman"/>
          <w:b/>
          <w:sz w:val="24"/>
          <w:szCs w:val="24"/>
          <w:lang w:eastAsia="pl-PL"/>
        </w:rPr>
        <w:t>„BAJKA”</w:t>
      </w:r>
      <w:r w:rsidR="009739AB" w:rsidRPr="001D5A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</w:t>
      </w:r>
      <w:r w:rsidR="00F0164E" w:rsidRPr="001D5A9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39AB" w:rsidRPr="001D5A91">
        <w:rPr>
          <w:rFonts w:ascii="Times New Roman" w:hAnsi="Times New Roman" w:cs="Times New Roman"/>
          <w:b/>
          <w:sz w:val="24"/>
          <w:szCs w:val="24"/>
          <w:lang w:eastAsia="pl-PL"/>
        </w:rPr>
        <w:t>KROTOSZYNIE</w:t>
      </w:r>
    </w:p>
    <w:p w:rsidR="00F0164E" w:rsidRPr="009739AB" w:rsidRDefault="00F0164E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Opracowano na podstawie:</w:t>
      </w:r>
    </w:p>
    <w:p w:rsidR="00F0164E" w:rsidRPr="009739AB" w:rsidRDefault="00F0164E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1. Rozporządzenie </w:t>
      </w:r>
      <w:proofErr w:type="spellStart"/>
      <w:r w:rsidRPr="009739AB">
        <w:rPr>
          <w:rFonts w:ascii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 z dnia 8 listopada 2001 r. w sprawie warunków i sposobu organizowania przez publiczne przedszkola, szkoły i placówki krajoznawstwa i turystyki (Dz. U. z 2001, Nr 135, poz. 1516);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2. Rozporządzenie </w:t>
      </w:r>
      <w:proofErr w:type="spellStart"/>
      <w:r w:rsidRPr="009739AB">
        <w:rPr>
          <w:rFonts w:ascii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 z dnia 31 grudnia 2002 r. w sprawie bezpieczeństwa i higieny w publicznych i niepublicznych szkołach i placówkach (</w:t>
      </w:r>
      <w:proofErr w:type="spellStart"/>
      <w:r w:rsidRPr="009739AB"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739AB">
        <w:rPr>
          <w:rFonts w:ascii="Times New Roman" w:hAnsi="Times New Roman" w:cs="Times New Roman"/>
          <w:sz w:val="24"/>
          <w:szCs w:val="24"/>
          <w:lang w:eastAsia="pl-PL"/>
        </w:rPr>
        <w:t>. z 2003 r., Nr 6, poz. 69);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3. Rozporządzenie Rady Ministrów z dnia 6 maja 1997 r. w sprawie określenia warunków bezpieczeństwa osób przebywających w górach, pływających, kąpiących się i uprawiających sporty wodne (Dz. U. z 1997 r., Nr 57, poz. 358);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4. Rozporządzenie </w:t>
      </w:r>
      <w:proofErr w:type="spellStart"/>
      <w:r w:rsidRPr="009739AB">
        <w:rPr>
          <w:rFonts w:ascii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 z dnia 21 stycznia 1997 r. w sprawie warunków, jakie muszą spełniać organizatorzy wypoczynku dla dzieci i młodzieży szkolnej, a także zasad jego organizowania i nadzorowania (Dz. U. z 1997 r., Nr 12, poz. 67 z </w:t>
      </w:r>
      <w:proofErr w:type="spellStart"/>
      <w:r w:rsidRPr="009739A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39AB">
        <w:rPr>
          <w:rFonts w:ascii="Times New Roman" w:hAnsi="Times New Roman" w:cs="Times New Roman"/>
          <w:sz w:val="24"/>
          <w:szCs w:val="24"/>
          <w:lang w:eastAsia="pl-PL"/>
        </w:rPr>
        <w:t>. zm.);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5. Ustawa z dnia 20 czerwca 1997 r. - Prawo o ruchu drogowym (Dz. U. z 2005 r., Nr 108 poz. 908 z </w:t>
      </w:r>
      <w:proofErr w:type="spellStart"/>
      <w:r w:rsidRPr="009739A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39AB">
        <w:rPr>
          <w:rFonts w:ascii="Times New Roman" w:hAnsi="Times New Roman" w:cs="Times New Roman"/>
          <w:sz w:val="24"/>
          <w:szCs w:val="24"/>
          <w:lang w:eastAsia="pl-PL"/>
        </w:rPr>
        <w:t>. zm.);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6. Ustawa o Systemie Oświaty z dnia 7 września 1991 r.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DA5034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REGULAMIN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1. Organizacja i program wycieczki powinny być dostosowane do wieku, zainteresowań i potrzeb wychowanków, ich stanu zdrowia, sprawności fizycznej, stopnia przygotowania i umiejętności specjalistycznych. Obowiązkiem organizatora jest sprawdzenie stanu zdrowia i umiejętności wychowanków, wymaganych podczas wycieczki (imprezy).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2. Dla dzieci w wieku przedszkolnym powinny być organizowane przede wszystkim wycieczki na terenie najbliższej okolicy i regionu geograficzno-</w:t>
      </w:r>
      <w:r w:rsidRPr="009739AB">
        <w:rPr>
          <w:rFonts w:ascii="Times New Roman" w:hAnsi="Times New Roman" w:cs="Times New Roman"/>
          <w:sz w:val="24"/>
          <w:szCs w:val="24"/>
          <w:lang w:eastAsia="pl-PL"/>
        </w:rPr>
        <w:softHyphen/>
        <w:t>turystycznego.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3. Wycieczka powinna być należycie przygotowana pod względem programowym i organizacyjnym, a także omówiona ze wszystkimi uczestnikami (w przypadku dzieci przedszkolnych z ich rodzicami lub opiekunami) w zakresie: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a) celu wycieczki,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b) trasy i terminów postojów,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c) zwiedzanych obiektów,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d) harmonogramu,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e) regulaminu zachowania wychowanków podczas wycieczki.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4. Każdy organizator wycieczki obowiązkowo uzyskuje od rodziców pisemną zgodę na wyjazd, uwzględniającą również brak przeciwwskazań zdrowotnych dotyczących udziału dziecka w wycieczce.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5. Organizator wycieczki zobowiązany jest do zapewnienia właściwej opieki i bezpieczeństwa jej uczestnikom.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Osobami odpowiedzialnymi za bezpieczeństwo dzieci podczas wycieczek są kierownik wycieczki oraz opiekunowie. Opieka ich ma charakter ciągły.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6. Zabrania się prowadzenia wycieczek podczas burzy, śnieżycy lub gołoledzi.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7. W razie wypadku uczestników wycieczki stosuje się odpowiednio przepisy dotyczące postępowania w razie wypadków w szkołach i placówkach publicznych.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8. Uczestnicy wycieczek i imprez powinni być objęci ubezpieczeniem NNW.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9. Kierownika szkolnej wycieczki krajoznawczo-turystycznej wyznacza dyrektor spośród nauczycieli zatrudnionych w naszej placówce.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10. Do podstawowych obowiązków kierownika należy: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a) opracowanie dokumentacji wycieczki, którą zatwierdza dyrektor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- karta wycieczki z harmonogramem i załączoną lis</w:t>
      </w:r>
      <w:r w:rsidR="001D5A91">
        <w:rPr>
          <w:rFonts w:ascii="Times New Roman" w:hAnsi="Times New Roman" w:cs="Times New Roman"/>
          <w:sz w:val="24"/>
          <w:szCs w:val="24"/>
          <w:lang w:eastAsia="pl-PL"/>
        </w:rPr>
        <w:t>tą uczestników po 2 egzemplarze;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- pisemne zgody rodziców;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- regulamin zachowania się wychowanków podczas wycieczki;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- deklaracja w sprawie ochrony i życia wychowanków w czasie wycieczki;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- zakres czynności kierownika i opiekuna wycieczki;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- preliminarz finansowy wycieczki przewidujący koszty realizacji programu oraz rozliczenie finansowe wycieczki po jej zakończeniu;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b) opracowanie regulaminu i zapoznanie z nim wszystkich uczestników;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c) zapewnienie warunków do pełnej realizacji programu i regulaminu wycieczki oraz sprawowanie nadzoru w tym zakresie;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d) zapoznanie uczestników z zasadami bezpieczeństwa oraz zapewnienie warunków do ich przestrzegania;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e) określenie zadań dla opiekuna w zakresie realizacji programu, zapewnienia opieki i bezpieczeństwa uczestnikom wycieczki;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f) nadzór nad zaopatrzeniem uczestników w niezbędny, sprawny sprzęt i ekwipunek oraz apteczkę pierwszej pomocy;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g) </w:t>
      </w:r>
      <w:r w:rsidR="001D5A9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9739AB">
        <w:rPr>
          <w:rFonts w:ascii="Times New Roman" w:hAnsi="Times New Roman" w:cs="Times New Roman"/>
          <w:sz w:val="24"/>
          <w:szCs w:val="24"/>
          <w:lang w:eastAsia="pl-PL"/>
        </w:rPr>
        <w:t>rganizacja transportu, wyżywienia lub noclegu;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h) </w:t>
      </w:r>
      <w:r w:rsidR="001D5A9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9739AB">
        <w:rPr>
          <w:rFonts w:ascii="Times New Roman" w:hAnsi="Times New Roman" w:cs="Times New Roman"/>
          <w:sz w:val="24"/>
          <w:szCs w:val="24"/>
          <w:lang w:eastAsia="pl-PL"/>
        </w:rPr>
        <w:t>rganizacja zadań wśród uczestników;</w:t>
      </w:r>
    </w:p>
    <w:p w:rsidR="00F0164E" w:rsidRPr="009739AB" w:rsidRDefault="001D5A91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i) d</w:t>
      </w:r>
      <w:r w:rsidR="00F0164E" w:rsidRPr="009739AB">
        <w:rPr>
          <w:rFonts w:ascii="Times New Roman" w:hAnsi="Times New Roman" w:cs="Times New Roman"/>
          <w:sz w:val="24"/>
          <w:szCs w:val="24"/>
          <w:lang w:eastAsia="pl-PL"/>
        </w:rPr>
        <w:t>ysponowanie środkami finansowymi przeznaczonymi na finansowanie wycieczki, imprezy;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j) </w:t>
      </w:r>
      <w:r w:rsidR="001D5A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9739AB">
        <w:rPr>
          <w:rFonts w:ascii="Times New Roman" w:hAnsi="Times New Roman" w:cs="Times New Roman"/>
          <w:sz w:val="24"/>
          <w:szCs w:val="24"/>
          <w:lang w:eastAsia="pl-PL"/>
        </w:rPr>
        <w:t>odsumowanie, ocena i rozliczenie wycieczki po jej zakończeniu.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11. Opiekunami wycieczki powinni być nauczyciele, pracownicy obsługowi placówki lub, w uzgodnieniu z dyrektorem, rodzice dzieci biorących udział w wycieczce.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12. Do podstawowych czynności opiekuna należy: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a) sprawowanie opieki nad wychowankami;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b) współdziałanie z kierownikiem w zakresie realizacji programu i harmonogramu wycieczki;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c) nadzór nad przestrzeganiem regulaminu przez wychowanków ze szczególnym uwzględnieniem zasad bezpieczeństwa;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d) nadzór nad wykonywaniem przez uczestników przydzielonych zadań;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e) wykonywanie innych zadań zleconych przez kierownika.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13. Kierownik i opiekunowie nie ponoszą kosztów przejazdu, zakwaterowania, wyżywienia i biletów wstępów. Wydatki z tego tytułu pokrywają pozostali uczestnicy wycieczki.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14. Zgodę na wyjazdy, tzw., „zielone przedszkola" wydaje dyrektor przedszkola po zawiadomieniu organu prowadzącego i organu sprawującego nadzór pedagogiczny nad placówką.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15. Dokumentacja wycieczki powinna być przechowywana przez okres jednego roku kalendarzowego następującego po wycieczce, w dokumentach nadzoru pedagogicznego. Wzór dokumentacji w załącznikach do Regulaminu.</w:t>
      </w: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164E" w:rsidRPr="009739AB" w:rsidRDefault="00F0164E" w:rsidP="009739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16. W sprawach nieuregulowanych niniejszym Regulaminem stosuje się odpowiednio przepisy Kodeksu Pracy, Karty Nauczyciela, Statutu Przedszkola oraz rozporządzeń </w:t>
      </w:r>
      <w:proofErr w:type="spellStart"/>
      <w:r w:rsidRPr="009739AB">
        <w:rPr>
          <w:rFonts w:ascii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9739AB">
        <w:rPr>
          <w:rFonts w:ascii="Times New Roman" w:hAnsi="Times New Roman" w:cs="Times New Roman"/>
          <w:sz w:val="24"/>
          <w:szCs w:val="24"/>
          <w:lang w:eastAsia="pl-PL"/>
        </w:rPr>
        <w:t>: w sprawie ogólnych przepisów bezpieczeństwa i higieny w szkołach i w sprawie zasad i warunków organizowania przez szkoły i placówki krajoznawstwa i turystyki.</w:t>
      </w:r>
    </w:p>
    <w:p w:rsidR="00F0164E" w:rsidRPr="009739AB" w:rsidRDefault="00F0164E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Krotoszyn, dnia  </w:t>
      </w:r>
      <w:r w:rsidR="001D5A91">
        <w:rPr>
          <w:rFonts w:ascii="Times New Roman" w:eastAsia="Calibri" w:hAnsi="Times New Roman" w:cs="Times New Roman"/>
          <w:sz w:val="24"/>
          <w:szCs w:val="24"/>
        </w:rPr>
        <w:t>14.11.2013r.</w:t>
      </w: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A91" w:rsidRDefault="001D5A91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lastRenderedPageBreak/>
        <w:t>ZAŁĄCZNIK 1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KARTA WYCIECZKI (IMPREZY)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Cel i założenia programowe wycieczki ( imprezy):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Trasa wycieczki ( imprezy)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 xml:space="preserve">Termin </w:t>
      </w:r>
      <w:r w:rsidR="009739AB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9739AB">
        <w:rPr>
          <w:rFonts w:ascii="Times New Roman" w:eastAsia="Calibri" w:hAnsi="Times New Roman" w:cs="Times New Roman"/>
          <w:sz w:val="24"/>
          <w:szCs w:val="24"/>
        </w:rPr>
        <w:tab/>
        <w:t>ilość dni</w:t>
      </w:r>
      <w:r w:rsidR="009739AB">
        <w:rPr>
          <w:rFonts w:ascii="Times New Roman" w:eastAsia="Calibri" w:hAnsi="Times New Roman" w:cs="Times New Roman"/>
          <w:sz w:val="24"/>
          <w:szCs w:val="24"/>
        </w:rPr>
        <w:t xml:space="preserve"> …….</w:t>
      </w:r>
      <w:r w:rsidRP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>g</w:t>
      </w:r>
      <w:r w:rsidRPr="009739AB">
        <w:rPr>
          <w:rFonts w:ascii="Times New Roman" w:eastAsia="Calibri" w:hAnsi="Times New Roman" w:cs="Times New Roman"/>
          <w:sz w:val="24"/>
          <w:szCs w:val="24"/>
        </w:rPr>
        <w:t>rupa</w:t>
      </w:r>
      <w:r w:rsidR="00973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9AB"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</w:p>
    <w:p w:rsidR="00F0164E" w:rsidRPr="009739AB" w:rsidRDefault="00F0164E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Liczba uczestników</w:t>
      </w:r>
      <w:r w:rsidR="009739AB">
        <w:rPr>
          <w:rFonts w:ascii="Times New Roman" w:eastAsia="Calibri" w:hAnsi="Times New Roman" w:cs="Times New Roman"/>
          <w:sz w:val="24"/>
          <w:szCs w:val="24"/>
        </w:rPr>
        <w:t xml:space="preserve"> …………….</w:t>
      </w: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Kierownik (imię i nazwisko)</w:t>
      </w:r>
      <w:r w:rsidR="009739AB">
        <w:rPr>
          <w:rFonts w:ascii="Times New Roman" w:eastAsia="Calibri" w:hAnsi="Times New Roman" w:cs="Times New Roman"/>
          <w:sz w:val="24"/>
          <w:szCs w:val="24"/>
        </w:rPr>
        <w:t xml:space="preserve"> ……………..</w:t>
      </w: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F0164E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Liczba opiekunów</w:t>
      </w:r>
      <w:r w:rsidR="009739AB">
        <w:rPr>
          <w:rFonts w:ascii="Times New Roman" w:eastAsia="Calibri" w:hAnsi="Times New Roman" w:cs="Times New Roman"/>
          <w:sz w:val="24"/>
          <w:szCs w:val="24"/>
        </w:rPr>
        <w:t xml:space="preserve"> ………………………</w:t>
      </w: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Nazwiska opiekunów </w:t>
      </w:r>
      <w:r>
        <w:rPr>
          <w:rFonts w:ascii="Times New Roman" w:eastAsia="Calibri" w:hAnsi="Times New Roman" w:cs="Times New Roman"/>
          <w:sz w:val="24"/>
          <w:szCs w:val="24"/>
        </w:rPr>
        <w:tab/>
        <w:t>1. .………………………….</w:t>
      </w: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2. …………………………..</w:t>
      </w: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3. …………………………..</w:t>
      </w: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4. …………………………..</w:t>
      </w: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5. …………………………..</w:t>
      </w: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739AB" w:rsidRPr="009739AB" w:rsidRDefault="009739AB" w:rsidP="009739AB">
      <w:pPr>
        <w:pStyle w:val="Bezodstpw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…………………………..</w:t>
      </w: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Środek lokomocji</w:t>
      </w:r>
      <w:r w:rsidR="009739A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…………………………………………..</w:t>
      </w:r>
    </w:p>
    <w:p w:rsidR="009739AB" w:rsidRDefault="009739AB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Zobowiązuje się do przestrzegania przepisów dotyczących zasad bezpieczeństwa na wycieczkach i imprezach dla dzieci.</w:t>
      </w: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F0164E" w:rsidRP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Opiekunowie wycieczki (imprezy)</w:t>
      </w:r>
      <w:r w:rsidRP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Pr="009739AB">
        <w:rPr>
          <w:rFonts w:ascii="Times New Roman" w:eastAsia="Calibri" w:hAnsi="Times New Roman" w:cs="Times New Roman"/>
          <w:sz w:val="24"/>
          <w:szCs w:val="24"/>
        </w:rPr>
        <w:t>kierownik wycieczki (imprezy)</w:t>
      </w:r>
    </w:p>
    <w:p w:rsidR="009739AB" w:rsidRDefault="00F0164E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br/>
      </w:r>
      <w:r w:rsidR="009739A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739AB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 </w:t>
      </w:r>
      <w:r w:rsidRP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………………………………….</w:t>
      </w:r>
      <w:r w:rsidRPr="009739AB">
        <w:rPr>
          <w:rFonts w:ascii="Times New Roman" w:eastAsia="Calibri" w:hAnsi="Times New Roman" w:cs="Times New Roman"/>
          <w:sz w:val="24"/>
          <w:szCs w:val="24"/>
        </w:rPr>
        <w:br/>
      </w:r>
      <w:r w:rsidR="009739A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739AB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="009739AB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</w:p>
    <w:p w:rsidR="00F0164E" w:rsidRP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0164E" w:rsidRPr="009739A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F0164E" w:rsidRP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……………………………………</w:t>
      </w:r>
    </w:p>
    <w:p w:rsidR="009739AB" w:rsidRDefault="009739AB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……………………………………</w:t>
      </w:r>
    </w:p>
    <w:p w:rsidR="00E4674B" w:rsidRPr="009739AB" w:rsidRDefault="009739AB" w:rsidP="009739A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……………………………………</w:t>
      </w:r>
      <w:r w:rsidR="00F0164E" w:rsidRPr="009739AB">
        <w:rPr>
          <w:rFonts w:ascii="Times New Roman" w:eastAsia="Calibri" w:hAnsi="Times New Roman" w:cs="Times New Roman"/>
          <w:sz w:val="24"/>
          <w:szCs w:val="24"/>
        </w:rPr>
        <w:br/>
      </w:r>
    </w:p>
    <w:p w:rsidR="008E21E5" w:rsidRPr="009739AB" w:rsidRDefault="008E21E5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lastRenderedPageBreak/>
        <w:t>ZAŁĄCZNIK 2</w:t>
      </w:r>
    </w:p>
    <w:p w:rsidR="008E21E5" w:rsidRPr="009739AB" w:rsidRDefault="008E21E5" w:rsidP="009739AB">
      <w:pPr>
        <w:pStyle w:val="Bezodstpw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HARMONOGRAM WYCIECZKI (IMPREZY)</w:t>
      </w:r>
    </w:p>
    <w:p w:rsidR="008E21E5" w:rsidRPr="009739AB" w:rsidRDefault="008E21E5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MIEJSCOWOŚĆ</w:t>
      </w:r>
      <w:r w:rsidRP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Pr="009739AB">
        <w:rPr>
          <w:rFonts w:ascii="Times New Roman" w:eastAsia="Calibri" w:hAnsi="Times New Roman" w:cs="Times New Roman"/>
          <w:sz w:val="24"/>
          <w:szCs w:val="24"/>
        </w:rPr>
        <w:t>KM</w:t>
      </w:r>
    </w:p>
    <w:p w:rsidR="008E21E5" w:rsidRPr="009739AB" w:rsidRDefault="008E21E5" w:rsidP="009739AB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9739AB">
        <w:rPr>
          <w:rFonts w:ascii="Times New Roman" w:eastAsia="Calibri" w:hAnsi="Times New Roman" w:cs="Times New Roman"/>
          <w:sz w:val="24"/>
          <w:szCs w:val="24"/>
        </w:rPr>
        <w:t>TERMIN</w:t>
      </w:r>
      <w:r w:rsidRP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="009739AB">
        <w:rPr>
          <w:rFonts w:ascii="Times New Roman" w:eastAsia="Calibri" w:hAnsi="Times New Roman" w:cs="Times New Roman"/>
          <w:sz w:val="24"/>
          <w:szCs w:val="24"/>
        </w:rPr>
        <w:tab/>
      </w:r>
      <w:r w:rsidRPr="009739AB">
        <w:rPr>
          <w:rFonts w:ascii="Times New Roman" w:eastAsia="Calibri" w:hAnsi="Times New Roman" w:cs="Times New Roman"/>
          <w:sz w:val="24"/>
          <w:szCs w:val="24"/>
        </w:rPr>
        <w:t>GRUPA</w:t>
      </w:r>
    </w:p>
    <w:tbl>
      <w:tblPr>
        <w:tblStyle w:val="Tabela-Siatka"/>
        <w:tblW w:w="0" w:type="auto"/>
        <w:tblLook w:val="01E0"/>
      </w:tblPr>
      <w:tblGrid>
        <w:gridCol w:w="2628"/>
        <w:gridCol w:w="6584"/>
      </w:tblGrid>
      <w:tr w:rsidR="008E21E5" w:rsidRPr="009739AB" w:rsidTr="00CD03D4">
        <w:tc>
          <w:tcPr>
            <w:tcW w:w="2628" w:type="dxa"/>
          </w:tcPr>
          <w:p w:rsidR="008E21E5" w:rsidRPr="009739AB" w:rsidRDefault="008E21E5" w:rsidP="009739AB">
            <w:pPr>
              <w:pStyle w:val="Bezodstpw"/>
              <w:jc w:val="center"/>
              <w:rPr>
                <w:sz w:val="24"/>
                <w:szCs w:val="24"/>
              </w:rPr>
            </w:pPr>
            <w:r w:rsidRPr="009739AB">
              <w:rPr>
                <w:sz w:val="24"/>
                <w:szCs w:val="24"/>
              </w:rPr>
              <w:t>GODZINA</w:t>
            </w:r>
          </w:p>
        </w:tc>
        <w:tc>
          <w:tcPr>
            <w:tcW w:w="6584" w:type="dxa"/>
          </w:tcPr>
          <w:p w:rsidR="008E21E5" w:rsidRPr="009739AB" w:rsidRDefault="008E21E5" w:rsidP="009739AB">
            <w:pPr>
              <w:pStyle w:val="Bezodstpw"/>
              <w:jc w:val="center"/>
              <w:rPr>
                <w:sz w:val="24"/>
                <w:szCs w:val="24"/>
              </w:rPr>
            </w:pPr>
            <w:r w:rsidRPr="009739AB">
              <w:rPr>
                <w:sz w:val="24"/>
                <w:szCs w:val="24"/>
              </w:rPr>
              <w:t>PROGRAM</w:t>
            </w:r>
          </w:p>
        </w:tc>
      </w:tr>
      <w:tr w:rsidR="008E21E5" w:rsidRPr="009739AB" w:rsidTr="00CD03D4">
        <w:trPr>
          <w:trHeight w:val="10192"/>
        </w:trPr>
        <w:tc>
          <w:tcPr>
            <w:tcW w:w="2628" w:type="dxa"/>
          </w:tcPr>
          <w:p w:rsidR="008E21E5" w:rsidRPr="009739AB" w:rsidRDefault="008E21E5" w:rsidP="009739A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6584" w:type="dxa"/>
          </w:tcPr>
          <w:p w:rsidR="008E21E5" w:rsidRPr="009739AB" w:rsidRDefault="008E21E5" w:rsidP="009739AB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</w:tbl>
    <w:p w:rsidR="008E21E5" w:rsidRPr="009739AB" w:rsidRDefault="008E21E5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739AB" w:rsidRDefault="009739AB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39AB" w:rsidRDefault="009739AB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39AB" w:rsidRDefault="009739AB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39AB" w:rsidRDefault="009739AB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39AB" w:rsidRDefault="009739AB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39AB" w:rsidRDefault="009739AB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39AB" w:rsidRDefault="009739AB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8E21E5" w:rsidP="001175E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ZAKRES CZYNNOŚCI KIEROWNIKA WYCIECZKI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1. Opracowuje program wycieczki lub imprezy.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2. Opracowuje regulamin i zapoznaje z nim wszystkich uczestników.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3. Zapewnia warunki do pełne</w:t>
      </w:r>
      <w:r w:rsidR="00DA5034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 realizacji programu i regulaminu wycieczki lub imprezy oraz sprawuje nadzór w tym zakresie.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4. Zapoznaje uczestników z zasadami bezpieczeństwa oraz zapewnia warunki do ich przestrzegania.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5. Określa zadania opiekuna w zakresie realizacji programu, zapewnienia opieki i bezpieczeństwa uczestnikom wycieczki lub imprezy.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6. Nadzoruje zaopatrzenie uczestników w ekwipunek i apteczkę pierwszej pomocy.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7. Organizuje transport dla uczestników.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8. Dysponuje środkami finansowymi przeznaczonymi na finansowanie wycieczki lub imprezy.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9. Dokonuje podsumowania, oceny i rozliczenia finansowego wycieczki lub imprezy po jej zakończeniu.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Przyjęłam do wiadomości i stosowania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1175E6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Krotoszyn</w:t>
      </w:r>
      <w:r w:rsidR="008E21E5" w:rsidRPr="009739AB">
        <w:rPr>
          <w:rFonts w:ascii="Times New Roman" w:hAnsi="Times New Roman" w:cs="Times New Roman"/>
          <w:sz w:val="24"/>
          <w:szCs w:val="24"/>
          <w:lang w:eastAsia="pl-PL"/>
        </w:rPr>
        <w:t>, dn. ……………………………………</w:t>
      </w:r>
    </w:p>
    <w:p w:rsidR="008E21E5" w:rsidRPr="009739AB" w:rsidRDefault="008E21E5" w:rsidP="00117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8E21E5" w:rsidP="001175E6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8E21E5" w:rsidRPr="001175E6" w:rsidRDefault="008E21E5" w:rsidP="001175E6">
      <w:pPr>
        <w:pStyle w:val="Bezodstpw"/>
        <w:ind w:left="3540" w:firstLine="7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1175E6">
        <w:rPr>
          <w:rFonts w:ascii="Times New Roman" w:hAnsi="Times New Roman" w:cs="Times New Roman"/>
          <w:sz w:val="20"/>
          <w:szCs w:val="20"/>
          <w:lang w:eastAsia="pl-PL"/>
        </w:rPr>
        <w:t>Podpis kierownika</w:t>
      </w:r>
    </w:p>
    <w:p w:rsidR="008E21E5" w:rsidRPr="009739AB" w:rsidRDefault="008E21E5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DEKLARACJA</w:t>
      </w: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w sprawie ochrony zdrowia i życia dziecka na wycieczkach</w:t>
      </w: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W poczuciu pełnej odpowiedzialności przed własnym sumieniem, rodzicami i społeczeństwem za bezpieczeństwo zdrowia i życia dzieci powierzonych mej opiece w czasie wycieczki do </w:t>
      </w:r>
      <w:r w:rsidR="009739AB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………………………………………….. organizowanej przez </w:t>
      </w:r>
      <w:r w:rsidR="001D5A91">
        <w:rPr>
          <w:rFonts w:ascii="Times New Roman" w:hAnsi="Times New Roman" w:cs="Times New Roman"/>
          <w:sz w:val="24"/>
          <w:szCs w:val="24"/>
          <w:lang w:eastAsia="pl-PL"/>
        </w:rPr>
        <w:t xml:space="preserve">Publiczne </w:t>
      </w:r>
      <w:r w:rsidRPr="009739AB">
        <w:rPr>
          <w:rFonts w:ascii="Times New Roman" w:hAnsi="Times New Roman" w:cs="Times New Roman"/>
          <w:sz w:val="24"/>
          <w:szCs w:val="24"/>
          <w:lang w:eastAsia="pl-PL"/>
        </w:rPr>
        <w:t>Przedszkol</w:t>
      </w:r>
      <w:r w:rsidR="001175E6">
        <w:rPr>
          <w:rFonts w:ascii="Times New Roman" w:hAnsi="Times New Roman" w:cs="Times New Roman"/>
          <w:sz w:val="24"/>
          <w:szCs w:val="24"/>
          <w:lang w:eastAsia="pl-PL"/>
        </w:rPr>
        <w:t xml:space="preserve">e </w:t>
      </w:r>
      <w:r w:rsidR="001D5A91">
        <w:rPr>
          <w:rFonts w:ascii="Times New Roman" w:hAnsi="Times New Roman" w:cs="Times New Roman"/>
          <w:sz w:val="24"/>
          <w:szCs w:val="24"/>
          <w:lang w:eastAsia="pl-PL"/>
        </w:rPr>
        <w:t>„Bajka”</w:t>
      </w: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1175E6">
        <w:rPr>
          <w:rFonts w:ascii="Times New Roman" w:hAnsi="Times New Roman" w:cs="Times New Roman"/>
          <w:sz w:val="24"/>
          <w:szCs w:val="24"/>
          <w:lang w:eastAsia="pl-PL"/>
        </w:rPr>
        <w:t>Krotoszynie</w:t>
      </w:r>
      <w:r w:rsidRPr="009739AB">
        <w:rPr>
          <w:rFonts w:ascii="Times New Roman" w:hAnsi="Times New Roman" w:cs="Times New Roman"/>
          <w:sz w:val="24"/>
          <w:szCs w:val="24"/>
          <w:lang w:eastAsia="pl-PL"/>
        </w:rPr>
        <w:t>, w dni</w:t>
      </w:r>
      <w:r w:rsidR="001175E6">
        <w:rPr>
          <w:rFonts w:ascii="Times New Roman" w:hAnsi="Times New Roman" w:cs="Times New Roman"/>
          <w:sz w:val="24"/>
          <w:szCs w:val="24"/>
          <w:lang w:eastAsia="pl-PL"/>
        </w:rPr>
        <w:t xml:space="preserve">u </w:t>
      </w:r>
      <w:r w:rsidRPr="009739AB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Oświadczam, że:</w:t>
      </w: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a) z należytą uwagą i zrozumieniem zapoznałam się ze wszystkimi materiałami i przepisami dotyczącymi bezpieczeństwa, zdrowia i życia dzieci,</w:t>
      </w: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b) zobowiązuję się do przestrzegania i stosowania zawartych w tych przepisach wskazówek, środków i metod w czasie pełnienia przeze mnie obowiązków kierownika wycieczki/opiekuna wycieczki*</w:t>
      </w: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39AB">
        <w:rPr>
          <w:rFonts w:ascii="Times New Roman" w:hAnsi="Times New Roman" w:cs="Times New Roman"/>
          <w:sz w:val="24"/>
          <w:szCs w:val="24"/>
          <w:lang w:eastAsia="pl-PL"/>
        </w:rPr>
        <w:t>Przyjmuje do wiadomości i ścisłego przestrzegania</w:t>
      </w: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DA5034" w:rsidP="00DA5034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E21E5" w:rsidRPr="00DA5034" w:rsidRDefault="008E21E5" w:rsidP="00DA5034">
      <w:pPr>
        <w:pStyle w:val="Bezodstpw"/>
        <w:ind w:left="4956" w:firstLine="7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DA5034">
        <w:rPr>
          <w:rFonts w:ascii="Times New Roman" w:hAnsi="Times New Roman" w:cs="Times New Roman"/>
          <w:sz w:val="20"/>
          <w:szCs w:val="20"/>
          <w:lang w:eastAsia="pl-PL"/>
        </w:rPr>
        <w:t>podpis</w:t>
      </w:r>
    </w:p>
    <w:p w:rsidR="008E21E5" w:rsidRPr="009739AB" w:rsidRDefault="008E21E5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Pr="009739AB" w:rsidRDefault="009739AB" w:rsidP="009739A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Krotoszyn, </w:t>
      </w:r>
      <w:r w:rsidR="008E21E5" w:rsidRPr="009739AB">
        <w:rPr>
          <w:rFonts w:ascii="Times New Roman" w:hAnsi="Times New Roman" w:cs="Times New Roman"/>
          <w:sz w:val="24"/>
          <w:szCs w:val="24"/>
          <w:lang w:eastAsia="pl-PL"/>
        </w:rPr>
        <w:t>dn. …………………………………………………..</w:t>
      </w:r>
    </w:p>
    <w:p w:rsidR="008E21E5" w:rsidRPr="009739AB" w:rsidRDefault="008E21E5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21E5" w:rsidRDefault="008E21E5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75E6" w:rsidRDefault="001175E6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5034" w:rsidRDefault="00DA5034" w:rsidP="009739A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1C2F" w:rsidRPr="009739AB" w:rsidRDefault="00F91C2F" w:rsidP="00BF49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F91C2F" w:rsidRPr="009739AB" w:rsidSect="00E4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64E"/>
    <w:rsid w:val="001175E6"/>
    <w:rsid w:val="001D5A91"/>
    <w:rsid w:val="002C6CBD"/>
    <w:rsid w:val="00313561"/>
    <w:rsid w:val="003A2878"/>
    <w:rsid w:val="005030B4"/>
    <w:rsid w:val="007E1449"/>
    <w:rsid w:val="008E21E5"/>
    <w:rsid w:val="009739AB"/>
    <w:rsid w:val="009A17AC"/>
    <w:rsid w:val="00BF4912"/>
    <w:rsid w:val="00DA5034"/>
    <w:rsid w:val="00E4674B"/>
    <w:rsid w:val="00EF442A"/>
    <w:rsid w:val="00F0164E"/>
    <w:rsid w:val="00F03747"/>
    <w:rsid w:val="00F9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73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Krotoszyn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3</dc:creator>
  <cp:keywords/>
  <dc:description/>
  <cp:lastModifiedBy>Przedszkole nr 3</cp:lastModifiedBy>
  <cp:revision>10</cp:revision>
  <cp:lastPrinted>2013-11-13T09:23:00Z</cp:lastPrinted>
  <dcterms:created xsi:type="dcterms:W3CDTF">2008-05-14T07:19:00Z</dcterms:created>
  <dcterms:modified xsi:type="dcterms:W3CDTF">2013-11-13T09:23:00Z</dcterms:modified>
</cp:coreProperties>
</file>