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45" w:rsidRPr="00014845" w:rsidRDefault="00014845" w:rsidP="00014845">
      <w:pPr>
        <w:jc w:val="right"/>
        <w:rPr>
          <w:rFonts w:ascii="Times New Roman" w:hAnsi="Times New Roman" w:cs="Times New Roman"/>
          <w:sz w:val="20"/>
          <w:szCs w:val="20"/>
        </w:rPr>
      </w:pPr>
      <w:r w:rsidRPr="00014845">
        <w:rPr>
          <w:rFonts w:ascii="Times New Roman" w:hAnsi="Times New Roman" w:cs="Times New Roman"/>
          <w:sz w:val="20"/>
          <w:szCs w:val="20"/>
        </w:rPr>
        <w:t>Załącznik nr 1</w:t>
      </w:r>
    </w:p>
    <w:p w:rsidR="00014845" w:rsidRPr="00014845" w:rsidRDefault="00014845" w:rsidP="000148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14845">
        <w:rPr>
          <w:rFonts w:ascii="Times New Roman" w:hAnsi="Times New Roman" w:cs="Times New Roman"/>
          <w:sz w:val="24"/>
          <w:szCs w:val="24"/>
        </w:rPr>
        <w:t>Zarząd Powiatu Krotoszyńskiego</w:t>
      </w:r>
    </w:p>
    <w:p w:rsidR="00014845" w:rsidRDefault="00014845" w:rsidP="00014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845" w:rsidRDefault="00014845" w:rsidP="00014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W n i o s e k</w:t>
      </w:r>
    </w:p>
    <w:p w:rsidR="00014845" w:rsidRDefault="00014845" w:rsidP="00014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wsparcie imprez lub przedsięwzięć w ramach promocji Powiatu Krotoszyńskiego </w:t>
      </w:r>
    </w:p>
    <w:p w:rsidR="00014845" w:rsidRDefault="00014845" w:rsidP="0001484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11"/>
      </w:tblGrid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 wnioskodawcy: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 organizatora imprezy lub przedsięwzięcia: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imprezy lub przedsięwzięcia: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Krótki opis – charakterystyka imprezy lub przedsięwzięcia:</w:t>
            </w:r>
          </w:p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(podać: cel, zasięg, zakładane rezultaty, liczbę uczestników)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i miejsce imprezy lub przedsięwzięcia: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68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wsparcia</w:t>
            </w:r>
          </w:p>
          <w:p w:rsidR="00014845" w:rsidRDefault="000148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(do wyboru: gadżety, nagrody rzeczowe, trofea, patronat Starosty Krotoszyńskiego)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45" w:rsidTr="00014845">
        <w:trPr>
          <w:trHeight w:val="56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Osoba do kontaktów. Telefon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45" w:rsidRDefault="0001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4845" w:rsidRDefault="00014845" w:rsidP="00014845">
      <w:pPr>
        <w:rPr>
          <w:rFonts w:ascii="Times New Roman" w:hAnsi="Times New Roman" w:cs="Times New Roman"/>
          <w:sz w:val="20"/>
          <w:szCs w:val="20"/>
        </w:rPr>
      </w:pPr>
    </w:p>
    <w:p w:rsidR="00014845" w:rsidRDefault="00014845" w:rsidP="0001484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:rsidR="00014845" w:rsidRDefault="00014845" w:rsidP="0001484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 i data)</w:t>
      </w:r>
    </w:p>
    <w:p w:rsidR="00014845" w:rsidRDefault="00014845" w:rsidP="0001484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14845" w:rsidRDefault="00014845" w:rsidP="0001484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014845" w:rsidRDefault="00014845" w:rsidP="0001484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</w:p>
    <w:p w:rsidR="00014845" w:rsidRDefault="00014845" w:rsidP="0001484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(pieczęć i podpis)</w:t>
      </w:r>
    </w:p>
    <w:p w:rsidR="00014845" w:rsidRDefault="00014845" w:rsidP="00014845">
      <w:pPr>
        <w:rPr>
          <w:rFonts w:ascii="Times New Roman" w:hAnsi="Times New Roman" w:cs="Times New Roman"/>
          <w:sz w:val="20"/>
          <w:szCs w:val="20"/>
        </w:rPr>
      </w:pPr>
    </w:p>
    <w:p w:rsidR="00025A7D" w:rsidRDefault="001156DB"/>
    <w:sectPr w:rsidR="0002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DB" w:rsidRDefault="001156DB" w:rsidP="00014845">
      <w:pPr>
        <w:spacing w:after="0" w:line="240" w:lineRule="auto"/>
      </w:pPr>
      <w:r>
        <w:separator/>
      </w:r>
    </w:p>
  </w:endnote>
  <w:endnote w:type="continuationSeparator" w:id="0">
    <w:p w:rsidR="001156DB" w:rsidRDefault="001156DB" w:rsidP="0001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DB" w:rsidRDefault="001156DB" w:rsidP="00014845">
      <w:pPr>
        <w:spacing w:after="0" w:line="240" w:lineRule="auto"/>
      </w:pPr>
      <w:r>
        <w:separator/>
      </w:r>
    </w:p>
  </w:footnote>
  <w:footnote w:type="continuationSeparator" w:id="0">
    <w:p w:rsidR="001156DB" w:rsidRDefault="001156DB" w:rsidP="00014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45"/>
    <w:rsid w:val="00014845"/>
    <w:rsid w:val="001156DB"/>
    <w:rsid w:val="002F43A0"/>
    <w:rsid w:val="00363D03"/>
    <w:rsid w:val="0054298D"/>
    <w:rsid w:val="00E60DEE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5309"/>
  <w15:chartTrackingRefBased/>
  <w15:docId w15:val="{5467F7E5-4319-4DAC-A787-26203060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8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8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8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Wiśniewska</dc:creator>
  <cp:keywords/>
  <dc:description/>
  <cp:lastModifiedBy>Marzena Wiśniewska</cp:lastModifiedBy>
  <cp:revision>1</cp:revision>
  <dcterms:created xsi:type="dcterms:W3CDTF">2017-09-15T06:50:00Z</dcterms:created>
  <dcterms:modified xsi:type="dcterms:W3CDTF">2017-09-15T06:52:00Z</dcterms:modified>
</cp:coreProperties>
</file>